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b/>
          <w:bCs/>
          <w:color w:val="4C4948"/>
          <w:kern w:val="0"/>
          <w:sz w:val="18"/>
          <w:szCs w:val="18"/>
        </w:rPr>
        <w:t>审查符合二级建造师初始注册 增项注册条件的人员名单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left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 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一、审查符合二级建造师初始注册条件的人员名单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张  波 黄兴贵 李粉丽 祁珊红 李  洪 武治辉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赵民山 董永剑 李文彬 和志琼 李文勇 何胜峰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雷保厚 周继文 陈永祥 李  科 高连忠 高连孝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和  鑫 张红林 王林山 陆章强 范胜德 陈  艳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李旭东 王娟娟 付海亮 梁冲学 付  炜 纪仁红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张  冬 符德耀 于图洪 王自钦 赵  宏 秦  建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叶树国 王永康 蔡剑锋 陈  毅 赵树林 杨利军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赵刚云 赵国才 宁素红 高中选 孔维对 王遂雄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杨  静 李东伟 汪文贵 旦绍明 普  凯 郑朝凤</w:t>
      </w:r>
    </w:p>
    <w:p w:rsidR="00721B21" w:rsidRPr="00721B21" w:rsidRDefault="00721B21" w:rsidP="00721B21">
      <w:pPr>
        <w:widowControl/>
        <w:shd w:val="clear" w:color="auto" w:fill="FFFFFF"/>
        <w:spacing w:line="300" w:lineRule="atLeast"/>
        <w:jc w:val="center"/>
        <w:rPr>
          <w:rFonts w:ascii="宋体" w:eastAsia="宋体" w:hAnsi="宋体" w:cs="宋体" w:hint="eastAsia"/>
          <w:color w:val="4C4948"/>
          <w:kern w:val="0"/>
          <w:sz w:val="18"/>
          <w:szCs w:val="18"/>
        </w:rPr>
      </w:pPr>
      <w:r w:rsidRPr="00721B21">
        <w:rPr>
          <w:rFonts w:ascii="宋体" w:eastAsia="宋体" w:hAnsi="宋体" w:cs="宋体" w:hint="eastAsia"/>
          <w:color w:val="4C4948"/>
          <w:kern w:val="0"/>
          <w:sz w:val="18"/>
          <w:szCs w:val="18"/>
        </w:rPr>
        <w:t>沙顺俊 丁慧吉</w:t>
      </w:r>
    </w:p>
    <w:p w:rsidR="00D53CEE" w:rsidRDefault="00D53CEE"/>
    <w:sectPr w:rsidR="00D53CEE" w:rsidSect="00D53C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E54" w:rsidRDefault="00022E54" w:rsidP="00721B21">
      <w:r>
        <w:separator/>
      </w:r>
    </w:p>
  </w:endnote>
  <w:endnote w:type="continuationSeparator" w:id="0">
    <w:p w:rsidR="00022E54" w:rsidRDefault="00022E54" w:rsidP="00721B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E54" w:rsidRDefault="00022E54" w:rsidP="00721B21">
      <w:r>
        <w:separator/>
      </w:r>
    </w:p>
  </w:footnote>
  <w:footnote w:type="continuationSeparator" w:id="0">
    <w:p w:rsidR="00022E54" w:rsidRDefault="00022E54" w:rsidP="00721B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B21"/>
    <w:rsid w:val="00022E54"/>
    <w:rsid w:val="00721B21"/>
    <w:rsid w:val="00D53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C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1B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1B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1B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1B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8399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auto"/>
            <w:bottom w:val="none" w:sz="0" w:space="0" w:color="auto"/>
            <w:right w:val="single" w:sz="2" w:space="0" w:color="auto"/>
          </w:divBdr>
          <w:divsChild>
            <w:div w:id="158881083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8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6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58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944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6794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2013-04-28T07:06:00Z</dcterms:created>
  <dcterms:modified xsi:type="dcterms:W3CDTF">2013-04-28T07:06:00Z</dcterms:modified>
</cp:coreProperties>
</file>