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48D" w:rsidRPr="0081748D" w:rsidRDefault="0081748D" w:rsidP="0081748D">
      <w:pPr>
        <w:widowControl/>
        <w:wordWrap w:val="0"/>
        <w:spacing w:line="384" w:lineRule="auto"/>
        <w:ind w:firstLineChars="0" w:firstLine="380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81748D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一级建造师相应专业资格考试代码及名称表</w:t>
      </w:r>
    </w:p>
    <w:tbl>
      <w:tblPr>
        <w:tblStyle w:val="a"/>
        <w:tblW w:w="0" w:type="auto"/>
        <w:tblLayout w:type="fixed"/>
        <w:tblLook w:val="04A0"/>
      </w:tblPr>
      <w:tblGrid>
        <w:gridCol w:w="1008"/>
        <w:gridCol w:w="720"/>
        <w:gridCol w:w="2880"/>
        <w:gridCol w:w="3914"/>
      </w:tblGrid>
      <w:tr w:rsidR="0081748D" w:rsidRPr="0081748D" w:rsidTr="0081748D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考试名称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级别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专业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科目</w:t>
            </w:r>
          </w:p>
        </w:tc>
      </w:tr>
      <w:tr w:rsidR="0081748D" w:rsidRPr="0081748D" w:rsidTr="0081748D">
        <w:tc>
          <w:tcPr>
            <w:tcW w:w="100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079.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一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级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建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造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师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相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应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专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业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01.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增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报</w:t>
            </w:r>
          </w:p>
          <w:p w:rsidR="0081748D" w:rsidRPr="0081748D" w:rsidRDefault="0081748D" w:rsidP="0081748D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专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业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02.公路工程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（公路工程）</w:t>
            </w:r>
          </w:p>
        </w:tc>
      </w:tr>
      <w:tr w:rsidR="0081748D" w:rsidRPr="0081748D" w:rsidTr="0081748D"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03.铁路工程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（铁路工程）</w:t>
            </w:r>
          </w:p>
        </w:tc>
      </w:tr>
      <w:tr w:rsidR="0081748D" w:rsidRPr="0081748D" w:rsidTr="0081748D"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04.民航机场工程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 （民航机场工程）</w:t>
            </w:r>
          </w:p>
        </w:tc>
      </w:tr>
      <w:tr w:rsidR="0081748D" w:rsidRPr="0081748D" w:rsidTr="0081748D"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05.港口与航道工程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  （港口与航道工程）</w:t>
            </w:r>
          </w:p>
        </w:tc>
      </w:tr>
      <w:tr w:rsidR="0081748D" w:rsidRPr="0081748D" w:rsidTr="0081748D"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06.水利水电工程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  （水利水电工程）</w:t>
            </w:r>
          </w:p>
        </w:tc>
      </w:tr>
      <w:tr w:rsidR="0081748D" w:rsidRPr="0081748D" w:rsidTr="0081748D"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11.市政公用工程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（市政公用工程）</w:t>
            </w:r>
          </w:p>
        </w:tc>
      </w:tr>
      <w:tr w:rsidR="0081748D" w:rsidRPr="0081748D" w:rsidTr="0081748D"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12.通信与广电工程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  （通信与广电工程）</w:t>
            </w:r>
          </w:p>
        </w:tc>
      </w:tr>
      <w:tr w:rsidR="0081748D" w:rsidRPr="0081748D" w:rsidTr="0081748D"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15.建筑工程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  （建筑工程）</w:t>
            </w:r>
          </w:p>
        </w:tc>
      </w:tr>
      <w:tr w:rsidR="0081748D" w:rsidRPr="0081748D" w:rsidTr="0081748D"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16.矿业工程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  （矿业工程）</w:t>
            </w:r>
          </w:p>
        </w:tc>
      </w:tr>
      <w:tr w:rsidR="0081748D" w:rsidRPr="0081748D" w:rsidTr="0081748D"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17.机电工程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</w:t>
            </w:r>
          </w:p>
          <w:p w:rsidR="0081748D" w:rsidRPr="0081748D" w:rsidRDefault="0081748D" w:rsidP="0081748D">
            <w:pPr>
              <w:widowControl/>
              <w:wordWrap w:val="0"/>
              <w:spacing w:line="44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81748D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  （机电工程）</w:t>
            </w:r>
          </w:p>
        </w:tc>
      </w:tr>
    </w:tbl>
    <w:p w:rsidR="00A40E8C" w:rsidRPr="0081748D" w:rsidRDefault="00A40E8C" w:rsidP="00EB6C48">
      <w:pPr>
        <w:ind w:firstLine="420"/>
      </w:pPr>
    </w:p>
    <w:sectPr w:rsidR="00A40E8C" w:rsidRPr="0081748D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962" w:rsidRDefault="00072962" w:rsidP="0081748D">
      <w:pPr>
        <w:ind w:firstLine="420"/>
      </w:pPr>
      <w:r>
        <w:separator/>
      </w:r>
    </w:p>
  </w:endnote>
  <w:endnote w:type="continuationSeparator" w:id="0">
    <w:p w:rsidR="00072962" w:rsidRDefault="00072962" w:rsidP="0081748D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48D" w:rsidRDefault="0081748D" w:rsidP="0081748D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48D" w:rsidRDefault="0081748D" w:rsidP="0081748D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48D" w:rsidRDefault="0081748D" w:rsidP="0081748D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962" w:rsidRDefault="00072962" w:rsidP="0081748D">
      <w:pPr>
        <w:ind w:firstLine="420"/>
      </w:pPr>
      <w:r>
        <w:separator/>
      </w:r>
    </w:p>
  </w:footnote>
  <w:footnote w:type="continuationSeparator" w:id="0">
    <w:p w:rsidR="00072962" w:rsidRDefault="00072962" w:rsidP="0081748D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48D" w:rsidRDefault="0081748D" w:rsidP="0081748D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48D" w:rsidRDefault="0081748D" w:rsidP="0081748D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48D" w:rsidRDefault="0081748D" w:rsidP="0081748D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48D"/>
    <w:rsid w:val="00072962"/>
    <w:rsid w:val="004227CB"/>
    <w:rsid w:val="005913F9"/>
    <w:rsid w:val="00601E63"/>
    <w:rsid w:val="0081748D"/>
    <w:rsid w:val="00A40E8C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7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74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7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74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9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2013-06-07T06:46:00Z</dcterms:created>
  <dcterms:modified xsi:type="dcterms:W3CDTF">2013-06-07T06:47:00Z</dcterms:modified>
</cp:coreProperties>
</file>