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7656" w:rsidRPr="001D7656" w:rsidRDefault="001D7656" w:rsidP="001D7656">
      <w:pPr>
        <w:widowControl/>
        <w:spacing w:before="100" w:beforeAutospacing="1" w:after="2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D7656">
        <w:rPr>
          <w:rFonts w:ascii="宋体" w:eastAsia="宋体" w:hAnsi="宋体" w:cs="宋体"/>
          <w:kern w:val="0"/>
          <w:sz w:val="24"/>
          <w:szCs w:val="24"/>
        </w:rPr>
        <w:t>2014年度一级建造师相应专业考试</w:t>
      </w:r>
      <w:r w:rsidRPr="001D7656">
        <w:rPr>
          <w:rFonts w:ascii="宋体" w:eastAsia="宋体" w:hAnsi="宋体" w:cs="宋体"/>
          <w:kern w:val="0"/>
          <w:sz w:val="24"/>
          <w:szCs w:val="24"/>
        </w:rPr>
        <w:br/>
        <w:t>代码及名称表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861"/>
        <w:gridCol w:w="888"/>
        <w:gridCol w:w="1628"/>
        <w:gridCol w:w="4723"/>
      </w:tblGrid>
      <w:tr w:rsidR="001D7656" w:rsidRPr="001D7656" w:rsidTr="001D7656">
        <w:trPr>
          <w:tblCellSpacing w:w="0" w:type="dxa"/>
          <w:jc w:val="center"/>
        </w:trPr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7656" w:rsidRPr="001D7656" w:rsidRDefault="001D7656" w:rsidP="001D765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7656">
              <w:rPr>
                <w:rFonts w:ascii="宋体" w:eastAsia="宋体" w:hAnsi="宋体" w:cs="宋体"/>
                <w:kern w:val="0"/>
                <w:sz w:val="24"/>
                <w:szCs w:val="24"/>
              </w:rPr>
              <w:t>考试</w:t>
            </w:r>
            <w:r w:rsidRPr="001D765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名称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7656" w:rsidRPr="001D7656" w:rsidRDefault="001D7656" w:rsidP="001D765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7656">
              <w:rPr>
                <w:rFonts w:ascii="宋体" w:eastAsia="宋体" w:hAnsi="宋体" w:cs="宋体"/>
                <w:kern w:val="0"/>
                <w:sz w:val="24"/>
                <w:szCs w:val="24"/>
              </w:rPr>
              <w:t>级别</w:t>
            </w:r>
          </w:p>
        </w:tc>
        <w:tc>
          <w:tcPr>
            <w:tcW w:w="1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7656" w:rsidRPr="001D7656" w:rsidRDefault="001D7656" w:rsidP="001D765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7656">
              <w:rPr>
                <w:rFonts w:ascii="宋体" w:eastAsia="宋体" w:hAnsi="宋体" w:cs="宋体"/>
                <w:kern w:val="0"/>
                <w:sz w:val="24"/>
                <w:szCs w:val="24"/>
              </w:rPr>
              <w:t>专业</w:t>
            </w:r>
          </w:p>
        </w:tc>
        <w:tc>
          <w:tcPr>
            <w:tcW w:w="5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7656" w:rsidRPr="001D7656" w:rsidRDefault="001D7656" w:rsidP="001D765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7656">
              <w:rPr>
                <w:rFonts w:ascii="宋体" w:eastAsia="宋体" w:hAnsi="宋体" w:cs="宋体"/>
                <w:kern w:val="0"/>
                <w:sz w:val="24"/>
                <w:szCs w:val="24"/>
              </w:rPr>
              <w:t>科目</w:t>
            </w:r>
          </w:p>
        </w:tc>
      </w:tr>
      <w:tr w:rsidR="001D7656" w:rsidRPr="001D7656" w:rsidTr="001D7656">
        <w:trPr>
          <w:tblCellSpacing w:w="0" w:type="dxa"/>
          <w:jc w:val="center"/>
        </w:trPr>
        <w:tc>
          <w:tcPr>
            <w:tcW w:w="9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7656" w:rsidRPr="001D7656" w:rsidRDefault="001D7656" w:rsidP="001D765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765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079.</w:t>
            </w:r>
            <w:r w:rsidRPr="001D765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一</w:t>
            </w:r>
            <w:r w:rsidRPr="001D765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级</w:t>
            </w:r>
            <w:r w:rsidRPr="001D765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建</w:t>
            </w:r>
            <w:r w:rsidRPr="001D765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造</w:t>
            </w:r>
            <w:r w:rsidRPr="001D765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师</w:t>
            </w:r>
            <w:r w:rsidRPr="001D765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相</w:t>
            </w:r>
            <w:r w:rsidRPr="001D765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应</w:t>
            </w:r>
            <w:r w:rsidRPr="001D765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专</w:t>
            </w:r>
            <w:r w:rsidRPr="001D765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业</w:t>
            </w:r>
          </w:p>
        </w:tc>
        <w:tc>
          <w:tcPr>
            <w:tcW w:w="9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7656" w:rsidRPr="001D7656" w:rsidRDefault="001D7656" w:rsidP="001D765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765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01.</w:t>
            </w:r>
            <w:r w:rsidRPr="001D765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D765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增</w:t>
            </w:r>
            <w:r w:rsidRPr="001D765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D765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报</w:t>
            </w:r>
            <w:r w:rsidRPr="001D765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D765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专</w:t>
            </w:r>
            <w:r w:rsidRPr="001D765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D765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业</w:t>
            </w:r>
            <w:r w:rsidRPr="001D765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　</w:t>
            </w:r>
          </w:p>
        </w:tc>
        <w:tc>
          <w:tcPr>
            <w:tcW w:w="1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7656" w:rsidRPr="001D7656" w:rsidRDefault="001D7656" w:rsidP="001D765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7656">
              <w:rPr>
                <w:rFonts w:ascii="宋体" w:eastAsia="宋体" w:hAnsi="宋体" w:cs="宋体"/>
                <w:kern w:val="0"/>
                <w:sz w:val="24"/>
                <w:szCs w:val="24"/>
              </w:rPr>
              <w:t>02.公路工程</w:t>
            </w:r>
          </w:p>
        </w:tc>
        <w:tc>
          <w:tcPr>
            <w:tcW w:w="5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7656" w:rsidRPr="001D7656" w:rsidRDefault="001D7656" w:rsidP="001D765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7656">
              <w:rPr>
                <w:rFonts w:ascii="宋体" w:eastAsia="宋体" w:hAnsi="宋体" w:cs="宋体"/>
                <w:kern w:val="0"/>
                <w:sz w:val="24"/>
                <w:szCs w:val="24"/>
              </w:rPr>
              <w:t>4.专业工程管理与实务（公路工程）</w:t>
            </w:r>
          </w:p>
        </w:tc>
      </w:tr>
      <w:tr w:rsidR="001D7656" w:rsidRPr="001D7656" w:rsidTr="001D765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7656" w:rsidRPr="001D7656" w:rsidRDefault="001D7656" w:rsidP="001D765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7656" w:rsidRPr="001D7656" w:rsidRDefault="001D7656" w:rsidP="001D765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7656" w:rsidRPr="001D7656" w:rsidRDefault="001D7656" w:rsidP="001D765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7656">
              <w:rPr>
                <w:rFonts w:ascii="宋体" w:eastAsia="宋体" w:hAnsi="宋体" w:cs="宋体"/>
                <w:kern w:val="0"/>
                <w:sz w:val="24"/>
                <w:szCs w:val="24"/>
              </w:rPr>
              <w:t>03.铁路工程</w:t>
            </w:r>
          </w:p>
        </w:tc>
        <w:tc>
          <w:tcPr>
            <w:tcW w:w="5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7656" w:rsidRPr="001D7656" w:rsidRDefault="001D7656" w:rsidP="001D765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7656">
              <w:rPr>
                <w:rFonts w:ascii="宋体" w:eastAsia="宋体" w:hAnsi="宋体" w:cs="宋体"/>
                <w:kern w:val="0"/>
                <w:sz w:val="24"/>
                <w:szCs w:val="24"/>
              </w:rPr>
              <w:t>4.专业工程管理与实务（铁路工程）</w:t>
            </w:r>
          </w:p>
        </w:tc>
      </w:tr>
      <w:tr w:rsidR="001D7656" w:rsidRPr="001D7656" w:rsidTr="001D765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7656" w:rsidRPr="001D7656" w:rsidRDefault="001D7656" w:rsidP="001D765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7656" w:rsidRPr="001D7656" w:rsidRDefault="001D7656" w:rsidP="001D765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7656" w:rsidRPr="001D7656" w:rsidRDefault="001D7656" w:rsidP="001D765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7656">
              <w:rPr>
                <w:rFonts w:ascii="宋体" w:eastAsia="宋体" w:hAnsi="宋体" w:cs="宋体"/>
                <w:kern w:val="0"/>
                <w:sz w:val="24"/>
                <w:szCs w:val="24"/>
              </w:rPr>
              <w:t>04.民航机场工程</w:t>
            </w:r>
          </w:p>
        </w:tc>
        <w:tc>
          <w:tcPr>
            <w:tcW w:w="5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7656" w:rsidRPr="001D7656" w:rsidRDefault="001D7656" w:rsidP="001D765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7656">
              <w:rPr>
                <w:rFonts w:ascii="宋体" w:eastAsia="宋体" w:hAnsi="宋体" w:cs="宋体"/>
                <w:kern w:val="0"/>
                <w:sz w:val="24"/>
                <w:szCs w:val="24"/>
              </w:rPr>
              <w:t>4.专业工程管理与实务（民航机场工程）</w:t>
            </w:r>
          </w:p>
        </w:tc>
      </w:tr>
      <w:tr w:rsidR="001D7656" w:rsidRPr="001D7656" w:rsidTr="001D765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7656" w:rsidRPr="001D7656" w:rsidRDefault="001D7656" w:rsidP="001D765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7656" w:rsidRPr="001D7656" w:rsidRDefault="001D7656" w:rsidP="001D765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7656" w:rsidRPr="001D7656" w:rsidRDefault="001D7656" w:rsidP="001D765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7656">
              <w:rPr>
                <w:rFonts w:ascii="宋体" w:eastAsia="宋体" w:hAnsi="宋体" w:cs="宋体"/>
                <w:kern w:val="0"/>
                <w:sz w:val="24"/>
                <w:szCs w:val="24"/>
              </w:rPr>
              <w:t>05.港口与航道工程</w:t>
            </w:r>
          </w:p>
        </w:tc>
        <w:tc>
          <w:tcPr>
            <w:tcW w:w="5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7656" w:rsidRPr="001D7656" w:rsidRDefault="001D7656" w:rsidP="001D765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7656">
              <w:rPr>
                <w:rFonts w:ascii="宋体" w:eastAsia="宋体" w:hAnsi="宋体" w:cs="宋体"/>
                <w:kern w:val="0"/>
                <w:sz w:val="24"/>
                <w:szCs w:val="24"/>
              </w:rPr>
              <w:t>4.专业工程管理与实务（港口与航道工程）</w:t>
            </w:r>
          </w:p>
        </w:tc>
      </w:tr>
      <w:tr w:rsidR="001D7656" w:rsidRPr="001D7656" w:rsidTr="001D765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7656" w:rsidRPr="001D7656" w:rsidRDefault="001D7656" w:rsidP="001D765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7656" w:rsidRPr="001D7656" w:rsidRDefault="001D7656" w:rsidP="001D765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7656" w:rsidRPr="001D7656" w:rsidRDefault="001D7656" w:rsidP="001D765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7656">
              <w:rPr>
                <w:rFonts w:ascii="宋体" w:eastAsia="宋体" w:hAnsi="宋体" w:cs="宋体"/>
                <w:kern w:val="0"/>
                <w:sz w:val="24"/>
                <w:szCs w:val="24"/>
              </w:rPr>
              <w:t>06.水利水电工程</w:t>
            </w:r>
          </w:p>
        </w:tc>
        <w:tc>
          <w:tcPr>
            <w:tcW w:w="5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7656" w:rsidRPr="001D7656" w:rsidRDefault="001D7656" w:rsidP="001D765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7656">
              <w:rPr>
                <w:rFonts w:ascii="宋体" w:eastAsia="宋体" w:hAnsi="宋体" w:cs="宋体"/>
                <w:kern w:val="0"/>
                <w:sz w:val="24"/>
                <w:szCs w:val="24"/>
              </w:rPr>
              <w:t>4.专业工程管理与实务（水利水电工程）</w:t>
            </w:r>
          </w:p>
        </w:tc>
      </w:tr>
      <w:tr w:rsidR="001D7656" w:rsidRPr="001D7656" w:rsidTr="001D765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7656" w:rsidRPr="001D7656" w:rsidRDefault="001D7656" w:rsidP="001D765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7656" w:rsidRPr="001D7656" w:rsidRDefault="001D7656" w:rsidP="001D765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7656" w:rsidRPr="001D7656" w:rsidRDefault="001D7656" w:rsidP="001D765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7656">
              <w:rPr>
                <w:rFonts w:ascii="宋体" w:eastAsia="宋体" w:hAnsi="宋体" w:cs="宋体"/>
                <w:kern w:val="0"/>
                <w:sz w:val="24"/>
                <w:szCs w:val="24"/>
              </w:rPr>
              <w:t>11.市政公用工程</w:t>
            </w:r>
          </w:p>
        </w:tc>
        <w:tc>
          <w:tcPr>
            <w:tcW w:w="5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7656" w:rsidRPr="001D7656" w:rsidRDefault="001D7656" w:rsidP="001D765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7656">
              <w:rPr>
                <w:rFonts w:ascii="宋体" w:eastAsia="宋体" w:hAnsi="宋体" w:cs="宋体"/>
                <w:kern w:val="0"/>
                <w:sz w:val="24"/>
                <w:szCs w:val="24"/>
              </w:rPr>
              <w:t>4.专业工程管理与实务（市政公用工程）</w:t>
            </w:r>
          </w:p>
        </w:tc>
      </w:tr>
      <w:tr w:rsidR="001D7656" w:rsidRPr="001D7656" w:rsidTr="001D765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7656" w:rsidRPr="001D7656" w:rsidRDefault="001D7656" w:rsidP="001D765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7656" w:rsidRPr="001D7656" w:rsidRDefault="001D7656" w:rsidP="001D765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7656" w:rsidRPr="001D7656" w:rsidRDefault="001D7656" w:rsidP="001D765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7656">
              <w:rPr>
                <w:rFonts w:ascii="宋体" w:eastAsia="宋体" w:hAnsi="宋体" w:cs="宋体"/>
                <w:kern w:val="0"/>
                <w:sz w:val="24"/>
                <w:szCs w:val="24"/>
              </w:rPr>
              <w:t>12.通信与广电工程</w:t>
            </w:r>
          </w:p>
        </w:tc>
        <w:tc>
          <w:tcPr>
            <w:tcW w:w="5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7656" w:rsidRPr="001D7656" w:rsidRDefault="001D7656" w:rsidP="001D765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7656">
              <w:rPr>
                <w:rFonts w:ascii="宋体" w:eastAsia="宋体" w:hAnsi="宋体" w:cs="宋体"/>
                <w:kern w:val="0"/>
                <w:sz w:val="24"/>
                <w:szCs w:val="24"/>
              </w:rPr>
              <w:t>4.专业工程管理与实务（通信与广电工程）</w:t>
            </w:r>
          </w:p>
        </w:tc>
      </w:tr>
      <w:tr w:rsidR="001D7656" w:rsidRPr="001D7656" w:rsidTr="001D765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7656" w:rsidRPr="001D7656" w:rsidRDefault="001D7656" w:rsidP="001D765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7656" w:rsidRPr="001D7656" w:rsidRDefault="001D7656" w:rsidP="001D765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7656" w:rsidRPr="001D7656" w:rsidRDefault="001D7656" w:rsidP="001D765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7656">
              <w:rPr>
                <w:rFonts w:ascii="宋体" w:eastAsia="宋体" w:hAnsi="宋体" w:cs="宋体"/>
                <w:kern w:val="0"/>
                <w:sz w:val="24"/>
                <w:szCs w:val="24"/>
              </w:rPr>
              <w:t>15.建筑工程</w:t>
            </w:r>
          </w:p>
        </w:tc>
        <w:tc>
          <w:tcPr>
            <w:tcW w:w="5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7656" w:rsidRPr="001D7656" w:rsidRDefault="001D7656" w:rsidP="001D765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7656">
              <w:rPr>
                <w:rFonts w:ascii="宋体" w:eastAsia="宋体" w:hAnsi="宋体" w:cs="宋体"/>
                <w:kern w:val="0"/>
                <w:sz w:val="24"/>
                <w:szCs w:val="24"/>
              </w:rPr>
              <w:t>4.专业工程管理与实务（建筑工程）</w:t>
            </w:r>
          </w:p>
        </w:tc>
      </w:tr>
      <w:tr w:rsidR="001D7656" w:rsidRPr="001D7656" w:rsidTr="001D765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7656" w:rsidRPr="001D7656" w:rsidRDefault="001D7656" w:rsidP="001D765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7656" w:rsidRPr="001D7656" w:rsidRDefault="001D7656" w:rsidP="001D765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7656" w:rsidRPr="001D7656" w:rsidRDefault="001D7656" w:rsidP="001D765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7656">
              <w:rPr>
                <w:rFonts w:ascii="宋体" w:eastAsia="宋体" w:hAnsi="宋体" w:cs="宋体"/>
                <w:kern w:val="0"/>
                <w:sz w:val="24"/>
                <w:szCs w:val="24"/>
              </w:rPr>
              <w:t>16.矿业工程</w:t>
            </w:r>
          </w:p>
        </w:tc>
        <w:tc>
          <w:tcPr>
            <w:tcW w:w="5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7656" w:rsidRPr="001D7656" w:rsidRDefault="001D7656" w:rsidP="001D765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7656">
              <w:rPr>
                <w:rFonts w:ascii="宋体" w:eastAsia="宋体" w:hAnsi="宋体" w:cs="宋体"/>
                <w:kern w:val="0"/>
                <w:sz w:val="24"/>
                <w:szCs w:val="24"/>
              </w:rPr>
              <w:t>4.专业工程管理与实务（矿业工程）</w:t>
            </w:r>
          </w:p>
        </w:tc>
      </w:tr>
      <w:tr w:rsidR="001D7656" w:rsidRPr="001D7656" w:rsidTr="001D765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7656" w:rsidRPr="001D7656" w:rsidRDefault="001D7656" w:rsidP="001D765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7656" w:rsidRPr="001D7656" w:rsidRDefault="001D7656" w:rsidP="001D765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7656" w:rsidRPr="001D7656" w:rsidRDefault="001D7656" w:rsidP="001D765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7656">
              <w:rPr>
                <w:rFonts w:ascii="宋体" w:eastAsia="宋体" w:hAnsi="宋体" w:cs="宋体"/>
                <w:kern w:val="0"/>
                <w:sz w:val="24"/>
                <w:szCs w:val="24"/>
              </w:rPr>
              <w:t>17.机电工程</w:t>
            </w:r>
          </w:p>
        </w:tc>
        <w:tc>
          <w:tcPr>
            <w:tcW w:w="5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7656" w:rsidRPr="001D7656" w:rsidRDefault="001D7656" w:rsidP="001D765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7656">
              <w:rPr>
                <w:rFonts w:ascii="宋体" w:eastAsia="宋体" w:hAnsi="宋体" w:cs="宋体"/>
                <w:kern w:val="0"/>
                <w:sz w:val="24"/>
                <w:szCs w:val="24"/>
              </w:rPr>
              <w:t>4.专业工程管理与实务（机电工程）</w:t>
            </w:r>
          </w:p>
        </w:tc>
      </w:tr>
    </w:tbl>
    <w:p w:rsidR="008F20DC" w:rsidRPr="001D7656" w:rsidRDefault="00F064D8"/>
    <w:sectPr w:rsidR="008F20DC" w:rsidRPr="001D7656" w:rsidSect="001C62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064D8" w:rsidRDefault="00F064D8" w:rsidP="001D7656">
      <w:r>
        <w:separator/>
      </w:r>
    </w:p>
  </w:endnote>
  <w:endnote w:type="continuationSeparator" w:id="0">
    <w:p w:rsidR="00F064D8" w:rsidRDefault="00F064D8" w:rsidP="001D765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064D8" w:rsidRDefault="00F064D8" w:rsidP="001D7656">
      <w:r>
        <w:separator/>
      </w:r>
    </w:p>
  </w:footnote>
  <w:footnote w:type="continuationSeparator" w:id="0">
    <w:p w:rsidR="00F064D8" w:rsidRDefault="00F064D8" w:rsidP="001D765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D7656"/>
    <w:rsid w:val="001C6284"/>
    <w:rsid w:val="001D7656"/>
    <w:rsid w:val="007A2E0A"/>
    <w:rsid w:val="00F064D8"/>
    <w:rsid w:val="00F864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628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D76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D765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D76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D7656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1D765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655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338</Characters>
  <Application>Microsoft Office Word</Application>
  <DocSecurity>0</DocSecurity>
  <Lines>2</Lines>
  <Paragraphs>1</Paragraphs>
  <ScaleCrop>false</ScaleCrop>
  <Company/>
  <LinksUpToDate>false</LinksUpToDate>
  <CharactersWithSpaces>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2014-06-10T10:12:00Z</dcterms:created>
  <dcterms:modified xsi:type="dcterms:W3CDTF">2014-06-10T10:13:00Z</dcterms:modified>
</cp:coreProperties>
</file>