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510" w:rsidRPr="00B23510" w:rsidRDefault="00B23510" w:rsidP="00B23510">
      <w:pPr>
        <w:widowControl/>
        <w:spacing w:before="100" w:beforeAutospacing="1" w:after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23510">
        <w:rPr>
          <w:rFonts w:ascii="宋体" w:eastAsia="宋体" w:hAnsi="宋体" w:cs="宋体"/>
          <w:kern w:val="0"/>
          <w:sz w:val="24"/>
          <w:szCs w:val="24"/>
        </w:rPr>
        <w:t>附件1</w:t>
      </w:r>
      <w:r w:rsidRPr="00B23510">
        <w:rPr>
          <w:rFonts w:ascii="宋体" w:eastAsia="宋体" w:hAnsi="宋体" w:cs="宋体"/>
          <w:kern w:val="0"/>
          <w:sz w:val="24"/>
          <w:szCs w:val="24"/>
        </w:rPr>
        <w:br/>
      </w:r>
      <w:r w:rsidRPr="00B23510">
        <w:rPr>
          <w:rFonts w:ascii="宋体" w:eastAsia="宋体" w:hAnsi="宋体" w:cs="宋体"/>
          <w:kern w:val="0"/>
          <w:sz w:val="24"/>
          <w:szCs w:val="24"/>
        </w:rPr>
        <w:br/>
        <w:t>2014年度一级建造师资格考试</w:t>
      </w:r>
      <w:r w:rsidRPr="00B23510">
        <w:rPr>
          <w:rFonts w:ascii="宋体" w:eastAsia="宋体" w:hAnsi="宋体" w:cs="宋体"/>
          <w:kern w:val="0"/>
          <w:sz w:val="24"/>
          <w:szCs w:val="24"/>
        </w:rPr>
        <w:br/>
        <w:t>代码及名称表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11"/>
        <w:gridCol w:w="791"/>
        <w:gridCol w:w="1728"/>
        <w:gridCol w:w="4670"/>
      </w:tblGrid>
      <w:tr w:rsidR="00B23510" w:rsidRPr="00B23510" w:rsidTr="00B23510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考试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名称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级别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科目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034.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一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级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建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造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师</w:t>
            </w:r>
          </w:p>
        </w:tc>
        <w:tc>
          <w:tcPr>
            <w:tcW w:w="8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04.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考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科</w:t>
            </w: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1.建设工程经济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3.建设工程项目管理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1.建设工程经济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3.建设工程项目管理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04.民航机场</w:t>
            </w: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1.建设工程经济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3.建设工程项目管理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1.建设工程经济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3.建设工程项目管理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1.建设工程经济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3.建设工程项目管理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11.市政公用工程</w:t>
            </w: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1.建设工程经济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3.建设工程项目管理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</w:tbl>
    <w:p w:rsidR="00B23510" w:rsidRPr="00B23510" w:rsidRDefault="00B23510" w:rsidP="00B23510">
      <w:pPr>
        <w:widowControl/>
        <w:spacing w:before="100" w:beforeAutospacing="1" w:after="24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11"/>
        <w:gridCol w:w="790"/>
        <w:gridCol w:w="1725"/>
        <w:gridCol w:w="4674"/>
      </w:tblGrid>
      <w:tr w:rsidR="00B23510" w:rsidRPr="00B23510" w:rsidTr="00B23510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考试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名称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级别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科目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1.建设工程经济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3.建设工程项目管理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034.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一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级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建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造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师</w:t>
            </w:r>
          </w:p>
        </w:tc>
        <w:tc>
          <w:tcPr>
            <w:tcW w:w="8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04.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考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全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科</w:t>
            </w: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15.建筑工程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1.建设工程经济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3.建设工程项目管理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4.专业工程管理与实务（建筑工程）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1.建设工程经济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3.建设工程项目管理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4.专业工程管理与实务（矿业工程）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1.建设工程经济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3.建设工程项目管理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4.专业工程管理与实务（机电工程）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02.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免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二</w:t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科</w:t>
            </w: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04.民航机场工程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11.市政公用工程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15.建筑工程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4.专业工程管理与实务（建筑工程）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4.专业工程管理与实务（矿业工程）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B23510" w:rsidRPr="00B23510" w:rsidTr="00B235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3510" w:rsidRPr="00B23510" w:rsidRDefault="00B23510" w:rsidP="00B235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23510">
              <w:rPr>
                <w:rFonts w:ascii="宋体" w:eastAsia="宋体" w:hAnsi="宋体" w:cs="宋体"/>
                <w:kern w:val="0"/>
                <w:sz w:val="24"/>
                <w:szCs w:val="24"/>
              </w:rPr>
              <w:t>4.专业工程管理与实务（机电工程）</w:t>
            </w:r>
          </w:p>
        </w:tc>
      </w:tr>
    </w:tbl>
    <w:p w:rsidR="00B23510" w:rsidRPr="00B23510" w:rsidRDefault="00B23510" w:rsidP="00B23510">
      <w:pPr>
        <w:widowControl/>
        <w:spacing w:before="100" w:beforeAutospacing="1" w:after="24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F20DC" w:rsidRPr="00B23510" w:rsidRDefault="007272C1" w:rsidP="00B23510"/>
    <w:sectPr w:rsidR="008F20DC" w:rsidRPr="00B23510" w:rsidSect="00AA4F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72C1" w:rsidRDefault="007272C1" w:rsidP="00F772BD">
      <w:r>
        <w:separator/>
      </w:r>
    </w:p>
  </w:endnote>
  <w:endnote w:type="continuationSeparator" w:id="0">
    <w:p w:rsidR="007272C1" w:rsidRDefault="007272C1" w:rsidP="00F772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72C1" w:rsidRDefault="007272C1" w:rsidP="00F772BD">
      <w:r>
        <w:separator/>
      </w:r>
    </w:p>
  </w:footnote>
  <w:footnote w:type="continuationSeparator" w:id="0">
    <w:p w:rsidR="007272C1" w:rsidRDefault="007272C1" w:rsidP="00F772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72BD"/>
    <w:rsid w:val="007272C1"/>
    <w:rsid w:val="007A2E0A"/>
    <w:rsid w:val="00AA4F90"/>
    <w:rsid w:val="00B23510"/>
    <w:rsid w:val="00F772BD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F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7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72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7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72BD"/>
    <w:rPr>
      <w:sz w:val="18"/>
      <w:szCs w:val="18"/>
    </w:rPr>
  </w:style>
  <w:style w:type="paragraph" w:customStyle="1" w:styleId="p0">
    <w:name w:val="p0"/>
    <w:basedOn w:val="a"/>
    <w:rsid w:val="00F772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B235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968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07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2014-06-10T10:11:00Z</dcterms:created>
  <dcterms:modified xsi:type="dcterms:W3CDTF">2014-06-10T10:12:00Z</dcterms:modified>
</cp:coreProperties>
</file>