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F8C" w:rsidRPr="00EA7F8C" w:rsidRDefault="00EA7F8C" w:rsidP="00EA7F8C">
      <w:pPr>
        <w:widowControl/>
        <w:spacing w:before="100" w:beforeAutospacing="1" w:after="100" w:afterAutospacing="1" w:line="450" w:lineRule="atLeast"/>
        <w:jc w:val="center"/>
        <w:rPr>
          <w:rFonts w:ascii="宋体" w:eastAsia="宋体" w:hAnsi="宋体" w:cs="宋体" w:hint="eastAsia"/>
          <w:kern w:val="0"/>
          <w:sz w:val="18"/>
          <w:szCs w:val="18"/>
        </w:rPr>
      </w:pPr>
      <w:r w:rsidRPr="00EA7F8C">
        <w:rPr>
          <w:rFonts w:ascii="仿宋" w:eastAsia="仿宋" w:hAnsi="宋体" w:cs="宋体" w:hint="eastAsia"/>
          <w:b/>
          <w:bCs/>
          <w:kern w:val="0"/>
          <w:sz w:val="32"/>
          <w:szCs w:val="32"/>
        </w:rPr>
        <w:t>一级建造师资格考试代码及名称表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926"/>
        <w:gridCol w:w="763"/>
        <w:gridCol w:w="2256"/>
        <w:gridCol w:w="4381"/>
      </w:tblGrid>
      <w:tr w:rsidR="00EA7F8C" w:rsidRPr="00EA7F8C" w:rsidTr="00EA7F8C">
        <w:trPr>
          <w:jc w:val="center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考试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名称</w:t>
            </w:r>
          </w:p>
        </w:tc>
        <w:tc>
          <w:tcPr>
            <w:tcW w:w="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级别</w:t>
            </w:r>
          </w:p>
        </w:tc>
        <w:tc>
          <w:tcPr>
            <w:tcW w:w="2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专</w:t>
            </w: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  </w:t>
            </w: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业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科</w:t>
            </w: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     </w:t>
            </w:r>
            <w:r w:rsidRPr="00EA7F8C">
              <w:rPr>
                <w:rFonts w:ascii="仿宋" w:eastAsia="仿宋" w:hAnsi="宋体" w:cs="宋体" w:hint="eastAsia"/>
                <w:b/>
                <w:bCs/>
                <w:kern w:val="0"/>
                <w:sz w:val="26"/>
                <w:szCs w:val="26"/>
              </w:rPr>
              <w:t>目</w:t>
            </w:r>
          </w:p>
        </w:tc>
      </w:tr>
      <w:tr w:rsidR="00EA7F8C" w:rsidRPr="00EA7F8C" w:rsidTr="00EA7F8C">
        <w:trPr>
          <w:jc w:val="center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034.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一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级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建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造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师</w:t>
            </w:r>
          </w:p>
        </w:tc>
        <w:tc>
          <w:tcPr>
            <w:tcW w:w="7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22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04.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考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全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科</w:t>
            </w: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02.公路工程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4.专业工程管理与实务(公路工程)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03.铁路工程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4.专业工程管理与实务(铁路工程)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04.民航机场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4.专业工程管理与实务(民航机场工程)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05.港口与航道工程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4.专业工程管理与实务(港口与航道工</w:t>
            </w: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lastRenderedPageBreak/>
              <w:t>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06.水利水电工程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4.专业工程管理与实务(水利水电工程）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11.市政公用工程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4.专业工程管理与实务(市政公用工程）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12.通信与广电工程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4.专业工程管理与实务(通讯与广电工程）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9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034.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一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级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lastRenderedPageBreak/>
              <w:t>建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造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师</w:t>
            </w:r>
          </w:p>
        </w:tc>
        <w:tc>
          <w:tcPr>
            <w:tcW w:w="7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22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lastRenderedPageBreak/>
              <w:t>04.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考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firstLine="130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全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lastRenderedPageBreak/>
              <w:t>科</w:t>
            </w: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lastRenderedPageBreak/>
              <w:t>15.建筑工程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4.专业工程管理与实务(建筑工程)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16.矿业工程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4.专业工程管理与实务(矿业工程）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17.机电工程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1.建设工程经济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3.建设工程项目管理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4.专业工程管理与实务(机电工程)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02.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免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二</w:t>
            </w:r>
          </w:p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科</w:t>
            </w: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02.公路工程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4.专业工程管理与实务(公路工程)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03.铁路工程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4.专业工程管理与实务(铁路工程)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04.民航机场工程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4.专业工程管理与实务（民航机场工程）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05.港口与航道工程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4.专业工程管理与实务（港口与航道工程）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06.水利水电工程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4.专业工程管理与实务（水利水电工程）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11.市政公用工程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4.专业工程管理与实务（市政公用工程）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12.通信与广电工程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4.专业工程管理与实务（通讯与广电工程）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39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15.建筑工程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4.专业工程管理与实务（建筑工程）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ind w:hanging="26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16.矿业工程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4.专业工程管理与实务（矿业工程）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17.机电工程</w:t>
            </w: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2.建设工程法规及相关知识</w:t>
            </w:r>
          </w:p>
        </w:tc>
      </w:tr>
      <w:tr w:rsidR="00EA7F8C" w:rsidRPr="00EA7F8C" w:rsidTr="00EA7F8C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A7F8C" w:rsidRPr="00EA7F8C" w:rsidRDefault="00EA7F8C" w:rsidP="00EA7F8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A7F8C">
              <w:rPr>
                <w:rFonts w:ascii="仿宋" w:eastAsia="仿宋" w:hAnsi="宋体" w:cs="宋体" w:hint="eastAsia"/>
                <w:kern w:val="0"/>
                <w:sz w:val="26"/>
                <w:szCs w:val="26"/>
              </w:rPr>
              <w:t>4.专业工程管理与实务（机电工程）</w:t>
            </w:r>
          </w:p>
        </w:tc>
      </w:tr>
    </w:tbl>
    <w:p w:rsidR="008F20DC" w:rsidRDefault="001C19BF"/>
    <w:sectPr w:rsidR="008F20DC" w:rsidSect="009C5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9BF" w:rsidRDefault="001C19BF" w:rsidP="00EA7F8C">
      <w:r>
        <w:separator/>
      </w:r>
    </w:p>
  </w:endnote>
  <w:endnote w:type="continuationSeparator" w:id="0">
    <w:p w:rsidR="001C19BF" w:rsidRDefault="001C19BF" w:rsidP="00EA7F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9BF" w:rsidRDefault="001C19BF" w:rsidP="00EA7F8C">
      <w:r>
        <w:separator/>
      </w:r>
    </w:p>
  </w:footnote>
  <w:footnote w:type="continuationSeparator" w:id="0">
    <w:p w:rsidR="001C19BF" w:rsidRDefault="001C19BF" w:rsidP="00EA7F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7F8C"/>
    <w:rsid w:val="001C19BF"/>
    <w:rsid w:val="007A2E0A"/>
    <w:rsid w:val="009C54EC"/>
    <w:rsid w:val="00EA7F8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7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7F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7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7F8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A7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68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2014-06-26T00:58:00Z</dcterms:created>
  <dcterms:modified xsi:type="dcterms:W3CDTF">2014-06-26T00:58:00Z</dcterms:modified>
</cp:coreProperties>
</file>