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6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20"/>
        <w:gridCol w:w="1420"/>
        <w:gridCol w:w="3480"/>
        <w:gridCol w:w="1780"/>
        <w:gridCol w:w="1980"/>
        <w:gridCol w:w="1480"/>
      </w:tblGrid>
      <w:tr w:rsidR="00B235B3" w:rsidRPr="00B235B3" w:rsidTr="00B235B3">
        <w:trPr>
          <w:trHeight w:val="570"/>
        </w:trPr>
        <w:tc>
          <w:tcPr>
            <w:tcW w:w="10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b/>
                <w:bCs/>
                <w:spacing w:val="20"/>
                <w:kern w:val="0"/>
                <w:sz w:val="32"/>
                <w:szCs w:val="32"/>
              </w:rPr>
            </w:pPr>
            <w:r w:rsidRPr="00B235B3">
              <w:rPr>
                <w:rFonts w:ascii="宋体" w:eastAsia="宋体" w:hAnsi="宋体" w:cs="宋体" w:hint="eastAsia"/>
                <w:b/>
                <w:bCs/>
                <w:spacing w:val="20"/>
                <w:kern w:val="0"/>
                <w:sz w:val="32"/>
                <w:szCs w:val="32"/>
              </w:rPr>
              <w:t>2014年二级建造师考试考后资格审查地点及联系方式</w:t>
            </w:r>
          </w:p>
        </w:tc>
      </w:tr>
      <w:tr w:rsidR="00B235B3" w:rsidRPr="00B235B3" w:rsidTr="00B235B3">
        <w:trPr>
          <w:trHeight w:val="702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序号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地市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审查地点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联系人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电话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备注</w:t>
            </w:r>
          </w:p>
        </w:tc>
      </w:tr>
      <w:tr w:rsidR="00B235B3" w:rsidRPr="00B235B3" w:rsidTr="00B235B3">
        <w:trPr>
          <w:trHeight w:val="702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杭州市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杭州市浣纱路347号六楼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陈寿斌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0571-87227946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70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35B3" w:rsidRPr="00B235B3" w:rsidRDefault="00B235B3" w:rsidP="00B235B3">
            <w:pPr>
              <w:widowControl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萧山区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萧山区文化路87号B楼五楼会议室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高知嫔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0571-82899325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70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35B3" w:rsidRPr="00B235B3" w:rsidRDefault="00B235B3" w:rsidP="00B235B3">
            <w:pPr>
              <w:widowControl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余杭区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余杭区南苑街道人民大道650号（住建局2楼）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吴泓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0571-86223170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70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35B3" w:rsidRPr="00B235B3" w:rsidRDefault="00B235B3" w:rsidP="00B235B3">
            <w:pPr>
              <w:widowControl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建德市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新安江街道新安路188号10楼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谢云林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0571-64719799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70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宁波市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宁波市住房和城乡建设培训中心（宁波市江东区甬港南路211号）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王大成，朱明雅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0574-87191023、87196908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70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温州市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温州市城乡建设职工中等专业学校（上陡门前庄路79号）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贾淑贞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0577-88129661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70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湖州市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湖州建设培训中心（湖州市红丰一路七号）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谢老师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0572-2022804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70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嘉兴市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嘉兴市城建职工培训中心（嘉兴市越秀南路325号）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顾琴、仇佳丽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0573-82872145、83990145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960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6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绍兴市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绍兴市建管局一楼大厅（绍兴铁甲营3号）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金惠娟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0575-85129123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建筑、机电、公路、水利、矿业专业</w:t>
            </w:r>
          </w:p>
        </w:tc>
      </w:tr>
      <w:tr w:rsidR="00B235B3" w:rsidRPr="00B235B3" w:rsidTr="00B235B3">
        <w:trPr>
          <w:trHeight w:val="70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35B3" w:rsidRPr="00B235B3" w:rsidRDefault="00B235B3" w:rsidP="00B235B3">
            <w:pPr>
              <w:widowControl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235B3" w:rsidRPr="00B235B3" w:rsidRDefault="00B235B3" w:rsidP="00B235B3">
            <w:pPr>
              <w:widowControl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绍兴市住房和城乡建设局（绍兴市人民西路248号七楼大会议室）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谢建平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0575－85117467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市政专业</w:t>
            </w:r>
          </w:p>
        </w:tc>
      </w:tr>
      <w:tr w:rsidR="00B235B3" w:rsidRPr="00B235B3" w:rsidTr="00B235B3">
        <w:trPr>
          <w:trHeight w:val="70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金华市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金华市环球商务大厦B座705室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汤秋丹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0579-82478150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70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衢州市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衢州市建设职业学校（衢州市荷花东路156号三楼）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黄立仁、吕晓萍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0570-3023068、3891995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70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台州市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台州市建筑工程管理处602（台州市市府大道465号）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王志军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0576-88517671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70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丽水市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丽水市住房和城乡建设局（丽水市莲都区城东路99号）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李潇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0578-2106708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70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舟山市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舟山市住建局508室（舟山市新城海天大道681号7号楼）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费文玲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0580-2283055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70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义乌市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义乌建设局1101（义乌市江滨北路281号）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何东升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0579-85580011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 xml:space="preserve">　</w:t>
            </w:r>
          </w:p>
        </w:tc>
      </w:tr>
      <w:tr w:rsidR="00B235B3" w:rsidRPr="00B235B3" w:rsidTr="00B235B3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省直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2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2"/>
              </w:rPr>
              <w:t>浙江省人事考试办事大厅（上城区佑圣观路74-1号）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4"/>
                <w:szCs w:val="24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35B3" w:rsidRPr="00B235B3" w:rsidRDefault="00B235B3" w:rsidP="00B235B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spacing w:val="20"/>
                <w:kern w:val="0"/>
                <w:sz w:val="24"/>
                <w:szCs w:val="24"/>
              </w:rPr>
            </w:pPr>
            <w:r w:rsidRPr="00B235B3">
              <w:rPr>
                <w:rFonts w:ascii="宋体" w:eastAsia="宋体" w:hAnsi="宋体" w:cs="宋体" w:hint="eastAsia"/>
                <w:spacing w:val="2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235B3" w:rsidRPr="00B235B3" w:rsidRDefault="00B235B3" w:rsidP="00B235B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D86FE3" w:rsidRDefault="00D86FE3"/>
    <w:sectPr w:rsidR="00D86FE3" w:rsidSect="00D86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4517" w:rsidRDefault="00014517" w:rsidP="00B235B3">
      <w:r>
        <w:separator/>
      </w:r>
    </w:p>
  </w:endnote>
  <w:endnote w:type="continuationSeparator" w:id="0">
    <w:p w:rsidR="00014517" w:rsidRDefault="00014517" w:rsidP="00B23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4517" w:rsidRDefault="00014517" w:rsidP="00B235B3">
      <w:r>
        <w:separator/>
      </w:r>
    </w:p>
  </w:footnote>
  <w:footnote w:type="continuationSeparator" w:id="0">
    <w:p w:rsidR="00014517" w:rsidRDefault="00014517" w:rsidP="00B235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35B3"/>
    <w:rsid w:val="00014517"/>
    <w:rsid w:val="00B235B3"/>
    <w:rsid w:val="00D86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F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3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35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3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35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8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2014-08-21T10:59:00Z</dcterms:created>
  <dcterms:modified xsi:type="dcterms:W3CDTF">2014-08-21T10:59:00Z</dcterms:modified>
</cp:coreProperties>
</file>