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7A" w:rsidRPr="00D84C7A" w:rsidRDefault="00D84C7A" w:rsidP="00D84C7A">
      <w:pPr>
        <w:widowControl/>
        <w:shd w:val="clear" w:color="auto" w:fill="FFFFFF"/>
        <w:spacing w:afterLines="0" w:line="24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84C7A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附件6：</w:t>
      </w:r>
    </w:p>
    <w:p w:rsidR="00D84C7A" w:rsidRPr="00D84C7A" w:rsidRDefault="00D84C7A" w:rsidP="00D84C7A">
      <w:pPr>
        <w:widowControl/>
        <w:shd w:val="clear" w:color="auto" w:fill="FFFFFF"/>
        <w:spacing w:afterLines="0" w:line="38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84C7A">
        <w:rPr>
          <w:rFonts w:ascii="宋体" w:eastAsia="宋体" w:hAnsi="宋体" w:cs="Times New Roman" w:hint="eastAsia"/>
          <w:color w:val="000000"/>
          <w:kern w:val="0"/>
          <w:sz w:val="36"/>
          <w:szCs w:val="36"/>
        </w:rPr>
        <w:t>考试管理机构联系方式</w:t>
      </w:r>
    </w:p>
    <w:p w:rsidR="00D84C7A" w:rsidRPr="00D84C7A" w:rsidRDefault="00D84C7A" w:rsidP="00D84C7A">
      <w:pPr>
        <w:widowControl/>
        <w:shd w:val="clear" w:color="auto" w:fill="FFFFFF"/>
        <w:spacing w:afterLines="0" w:line="22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84C7A">
        <w:rPr>
          <w:rFonts w:ascii="方正小标宋简体" w:eastAsia="方正小标宋简体" w:hAnsi="Times New Roman" w:cs="Times New Roman" w:hint="eastAsia"/>
          <w:color w:val="000000"/>
          <w:kern w:val="0"/>
          <w:sz w:val="36"/>
          <w:szCs w:val="36"/>
        </w:rPr>
        <w:t> </w:t>
      </w:r>
    </w:p>
    <w:tbl>
      <w:tblPr>
        <w:tblW w:w="8876" w:type="dxa"/>
        <w:tblCellSpacing w:w="0" w:type="dxa"/>
        <w:tblBorders>
          <w:top w:val="outset" w:sz="8" w:space="0" w:color="FFFFFF"/>
          <w:left w:val="outset" w:sz="8" w:space="0" w:color="FFFFFF"/>
          <w:bottom w:val="outset" w:sz="8" w:space="0" w:color="FFFFFF"/>
          <w:right w:val="outset" w:sz="8" w:space="0" w:color="FFFFFF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6"/>
        <w:gridCol w:w="3555"/>
        <w:gridCol w:w="3035"/>
        <w:gridCol w:w="1540"/>
      </w:tblGrid>
      <w:tr w:rsidR="00D84C7A" w:rsidRPr="00D84C7A" w:rsidTr="00D84C7A">
        <w:trPr>
          <w:trHeight w:val="448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0"/>
                <w:szCs w:val="20"/>
              </w:rPr>
              <w:t>考</w:t>
            </w:r>
            <w:r w:rsidRPr="00D84C7A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区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考试机构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D84C7A" w:rsidRPr="00D84C7A" w:rsidTr="00D84C7A">
        <w:trPr>
          <w:trHeight w:val="45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广东省人事考试局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广州市天河路13号润粤大厦四楼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020-37605711</w:t>
            </w:r>
          </w:p>
        </w:tc>
      </w:tr>
      <w:tr w:rsidR="00D84C7A" w:rsidRPr="00D84C7A" w:rsidTr="00D84C7A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广州市人事考试中心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广州市小北路266号北秀大厦8楼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020--83543605</w:t>
            </w:r>
          </w:p>
        </w:tc>
      </w:tr>
      <w:tr w:rsidR="00D84C7A" w:rsidRPr="00D84C7A" w:rsidTr="00D84C7A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深圳市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深圳市考试院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深圳市振华路100号深纺大厦C座东2楼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0755-83776655，</w:t>
            </w:r>
          </w:p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    </w:t>
            </w:r>
            <w:r w:rsidRPr="00D84C7A">
              <w:rPr>
                <w:rFonts w:ascii="宋体" w:eastAsia="宋体" w:hAnsi="宋体" w:cs="Times New Roman" w:hint="eastAsia"/>
                <w:kern w:val="0"/>
                <w:sz w:val="20"/>
              </w:rPr>
              <w:t> </w:t>
            </w: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83777159</w:t>
            </w:r>
          </w:p>
        </w:tc>
      </w:tr>
      <w:tr w:rsidR="00D84C7A" w:rsidRPr="00D84C7A" w:rsidTr="00D84C7A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珠海市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珠海市人力资源鉴定考试院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珠海市香洲区兴华路156号一楼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0756-2288109</w:t>
            </w:r>
          </w:p>
        </w:tc>
      </w:tr>
      <w:tr w:rsidR="00D84C7A" w:rsidRPr="00D84C7A" w:rsidTr="00D84C7A">
        <w:trPr>
          <w:trHeight w:val="48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汕头市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汕头市人社局人事考试管理办公室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汕头市金湖路146号金湖大厦3楼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0754-88329783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韶关市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韶关市人社局人事考试办公室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韶关市浈江区浈江中路9号韶关市高技能公共实训基地管理中心705室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0751-8602028</w:t>
            </w:r>
          </w:p>
        </w:tc>
      </w:tr>
      <w:tr w:rsidR="00D84C7A" w:rsidRPr="00D84C7A" w:rsidTr="00D84C7A">
        <w:trPr>
          <w:trHeight w:val="493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河源市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河源市人事与技能考试管理办公室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河源市源城区河源大道北177号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0762-3687298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梅州市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梅州市人社局人事考试办公室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梅州市江南新中路9号人力资源市场四楼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 xml:space="preserve">0753-2128459　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惠州市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惠州市人社局人事考试中心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惠州市江北三新北路29号惠州市人社局二楼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0752-2872708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汕尾市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汕尾市人社局人事考试办公室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汕尾市城区政和路中段人社局后楼西梯101室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0660-3393252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东莞市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东莞市人力资源局人事考试管理办公室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东莞市南城石竹路2号东莞市商业学校南城校区东门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 xml:space="preserve">0769-22203889　</w:t>
            </w:r>
          </w:p>
        </w:tc>
      </w:tr>
      <w:tr w:rsidR="00D84C7A" w:rsidRPr="00D84C7A" w:rsidTr="00D84C7A">
        <w:trPr>
          <w:trHeight w:val="504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中山市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中山市人力资源考试院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中山市石岐区民生路38号民生办公区三楼306B室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0760-88230675</w:t>
            </w:r>
          </w:p>
        </w:tc>
      </w:tr>
      <w:tr w:rsidR="00D84C7A" w:rsidRPr="00D84C7A" w:rsidTr="00D84C7A">
        <w:trPr>
          <w:trHeight w:val="462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江门市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江门市人事考试院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江门市蓬江区幸福路20-22号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0750-3873700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佛山市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佛山市人事考评管理办公室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佛山市禅城区惠景城绿景一路</w:t>
            </w:r>
            <w:r w:rsidRPr="00D84C7A">
              <w:rPr>
                <w:rFonts w:ascii="宋体" w:eastAsia="宋体" w:hAnsi="宋体" w:cs="Times New Roman" w:hint="eastAsia"/>
                <w:kern w:val="0"/>
                <w:sz w:val="20"/>
              </w:rPr>
              <w:t> </w:t>
            </w: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26号二、三楼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0757-83874123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阳江市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阳江市人社局专业技术人员管理科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阳江市二环路208号七楼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0662-3165253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湛江市人社局人事考试管理办公室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湛江市赤坎区南桥南路30号办公大楼3楼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0759-3119313</w:t>
            </w:r>
          </w:p>
        </w:tc>
      </w:tr>
      <w:tr w:rsidR="00D84C7A" w:rsidRPr="00D84C7A" w:rsidTr="00D84C7A">
        <w:trPr>
          <w:trHeight w:val="49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茂名市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茂名市人社局人事考试管理办公室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茂名市光华南路119号大院3号楼三层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0668-2911930</w:t>
            </w:r>
          </w:p>
        </w:tc>
      </w:tr>
      <w:tr w:rsidR="00D84C7A" w:rsidRPr="00D84C7A" w:rsidTr="00D84C7A">
        <w:trPr>
          <w:trHeight w:val="42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肇庆市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肇庆市人社局人事考试中心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 xml:space="preserve">肇庆市端州五路18号人才大厦　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0758-2271231</w:t>
            </w:r>
          </w:p>
        </w:tc>
      </w:tr>
      <w:tr w:rsidR="00D84C7A" w:rsidRPr="00D84C7A" w:rsidTr="00D84C7A">
        <w:trPr>
          <w:trHeight w:val="510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清远市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清远市人社局人事考试办公室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清远市人民二路18号市政府1号办公大楼B18室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0763-3366674</w:t>
            </w:r>
          </w:p>
        </w:tc>
      </w:tr>
      <w:tr w:rsidR="00D84C7A" w:rsidRPr="00D84C7A" w:rsidTr="00D84C7A">
        <w:trPr>
          <w:trHeight w:val="448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潮州市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潮州市人社局人事考试管理办公室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潮州市春荣路玉兰园综合楼三楼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0768-2130159</w:t>
            </w:r>
          </w:p>
        </w:tc>
      </w:tr>
      <w:tr w:rsidR="00D84C7A" w:rsidRPr="00D84C7A" w:rsidTr="00D84C7A">
        <w:trPr>
          <w:trHeight w:val="504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揭阳市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揭阳市人社局人事考试办公室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揭阳市区建阳路中段原社会保障大楼三楼304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 xml:space="preserve">0663-8233640　</w:t>
            </w:r>
          </w:p>
        </w:tc>
      </w:tr>
      <w:tr w:rsidR="00D84C7A" w:rsidRPr="00D84C7A" w:rsidTr="00D84C7A">
        <w:trPr>
          <w:trHeight w:val="519"/>
          <w:tblCellSpacing w:w="0" w:type="dxa"/>
        </w:trPr>
        <w:tc>
          <w:tcPr>
            <w:tcW w:w="74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云浮市</w:t>
            </w:r>
          </w:p>
        </w:tc>
        <w:tc>
          <w:tcPr>
            <w:tcW w:w="356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云浮市人事考试院</w:t>
            </w:r>
          </w:p>
        </w:tc>
        <w:tc>
          <w:tcPr>
            <w:tcW w:w="3039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 xml:space="preserve">云浮市星岩三路30号市人力资源和社会保障局509室　</w:t>
            </w:r>
          </w:p>
        </w:tc>
        <w:tc>
          <w:tcPr>
            <w:tcW w:w="153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D84C7A" w:rsidRPr="00D84C7A" w:rsidRDefault="00D84C7A" w:rsidP="00D84C7A">
            <w:pPr>
              <w:widowControl/>
              <w:spacing w:afterLines="0"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C7A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0766－8838793</w:t>
            </w:r>
          </w:p>
        </w:tc>
      </w:tr>
    </w:tbl>
    <w:p w:rsidR="00427904" w:rsidRDefault="00427904" w:rsidP="005F1140">
      <w:pPr>
        <w:spacing w:after="312"/>
      </w:pP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C97" w:rsidRDefault="008E6C97" w:rsidP="00D84C7A">
      <w:pPr>
        <w:spacing w:after="240" w:line="240" w:lineRule="auto"/>
      </w:pPr>
      <w:r>
        <w:separator/>
      </w:r>
    </w:p>
  </w:endnote>
  <w:endnote w:type="continuationSeparator" w:id="0">
    <w:p w:rsidR="008E6C97" w:rsidRDefault="008E6C97" w:rsidP="00D84C7A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C7A" w:rsidRDefault="00D84C7A" w:rsidP="00D84C7A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C7A" w:rsidRDefault="00D84C7A" w:rsidP="00D84C7A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C7A" w:rsidRDefault="00D84C7A" w:rsidP="00D84C7A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C97" w:rsidRDefault="008E6C97" w:rsidP="00D84C7A">
      <w:pPr>
        <w:spacing w:after="240" w:line="240" w:lineRule="auto"/>
      </w:pPr>
      <w:r>
        <w:separator/>
      </w:r>
    </w:p>
  </w:footnote>
  <w:footnote w:type="continuationSeparator" w:id="0">
    <w:p w:rsidR="008E6C97" w:rsidRDefault="008E6C97" w:rsidP="00D84C7A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C7A" w:rsidRDefault="00D84C7A" w:rsidP="00D84C7A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C7A" w:rsidRDefault="00D84C7A" w:rsidP="00D84C7A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C7A" w:rsidRDefault="00D84C7A" w:rsidP="00D84C7A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4C7A"/>
    <w:rsid w:val="000B0EF3"/>
    <w:rsid w:val="00427904"/>
    <w:rsid w:val="005F1140"/>
    <w:rsid w:val="008E6C97"/>
    <w:rsid w:val="00B31453"/>
    <w:rsid w:val="00D84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4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4C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4C7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4C7A"/>
    <w:rPr>
      <w:sz w:val="18"/>
      <w:szCs w:val="18"/>
    </w:rPr>
  </w:style>
  <w:style w:type="paragraph" w:customStyle="1" w:styleId="msonormal19">
    <w:name w:val="msonormal19"/>
    <w:basedOn w:val="a"/>
    <w:rsid w:val="00D84C7A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84C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7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2015-04-14T00:19:00Z</dcterms:created>
  <dcterms:modified xsi:type="dcterms:W3CDTF">2015-04-14T00:19:00Z</dcterms:modified>
</cp:coreProperties>
</file>