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D2F" w:rsidRPr="00AE6D2F" w:rsidRDefault="00AE6D2F" w:rsidP="00AE6D2F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/>
          <w:sz w:val="24"/>
          <w:szCs w:val="24"/>
        </w:rPr>
      </w:pPr>
      <w:r w:rsidRPr="00AE6D2F">
        <w:rPr>
          <w:rFonts w:cs="宋体"/>
          <w:sz w:val="24"/>
          <w:szCs w:val="24"/>
        </w:rPr>
        <w:t>考试类别、级别、专业及科目代码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50"/>
        <w:gridCol w:w="1650"/>
        <w:gridCol w:w="1650"/>
        <w:gridCol w:w="2790"/>
      </w:tblGrid>
      <w:tr w:rsidR="00AE6D2F" w:rsidRPr="00AE6D2F" w:rsidTr="00AE6D2F">
        <w:trPr>
          <w:tblCellSpacing w:w="0" w:type="dxa"/>
          <w:jc w:val="center"/>
        </w:trPr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类 别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级 别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专 业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科目</w:t>
            </w:r>
          </w:p>
        </w:tc>
      </w:tr>
      <w:tr w:rsidR="00AE6D2F" w:rsidRPr="00AE6D2F" w:rsidTr="00AE6D2F">
        <w:trPr>
          <w:tblCellSpacing w:w="0" w:type="dxa"/>
          <w:jc w:val="center"/>
        </w:trPr>
        <w:tc>
          <w:tcPr>
            <w:tcW w:w="16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33、注册安全工程师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4、考4科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01、注册安全工程师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left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1、安全生产法及相关法律知识</w:t>
            </w:r>
          </w:p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left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2、安全生产管理知识</w:t>
            </w:r>
          </w:p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left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3、安全生产技术</w:t>
            </w:r>
          </w:p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left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4、安全生产事故案例</w:t>
            </w:r>
          </w:p>
        </w:tc>
      </w:tr>
      <w:tr w:rsidR="00AE6D2F" w:rsidRPr="00AE6D2F" w:rsidTr="00AE6D2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6D2F" w:rsidRPr="00AE6D2F" w:rsidRDefault="00AE6D2F" w:rsidP="00AE6D2F">
            <w:pPr>
              <w:widowControl/>
              <w:jc w:val="left"/>
              <w:rPr>
                <w:rFonts w:cs="宋体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2、考2科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center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01、注册安全工程师</w:t>
            </w:r>
          </w:p>
        </w:tc>
        <w:tc>
          <w:tcPr>
            <w:tcW w:w="2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left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1、安全生产法及相关法律知识</w:t>
            </w:r>
          </w:p>
          <w:p w:rsidR="00AE6D2F" w:rsidRPr="00AE6D2F" w:rsidRDefault="00AE6D2F" w:rsidP="00AE6D2F">
            <w:pPr>
              <w:widowControl/>
              <w:spacing w:before="100" w:beforeAutospacing="1" w:after="100" w:afterAutospacing="1"/>
              <w:jc w:val="left"/>
              <w:rPr>
                <w:rFonts w:cs="宋体"/>
                <w:sz w:val="24"/>
                <w:szCs w:val="24"/>
              </w:rPr>
            </w:pPr>
            <w:r w:rsidRPr="00AE6D2F">
              <w:rPr>
                <w:rFonts w:cs="宋体"/>
                <w:sz w:val="24"/>
                <w:szCs w:val="24"/>
              </w:rPr>
              <w:t>4、安全生产事故案例</w:t>
            </w:r>
          </w:p>
        </w:tc>
      </w:tr>
    </w:tbl>
    <w:p w:rsidR="00337022" w:rsidRDefault="00337022"/>
    <w:sectPr w:rsidR="00337022" w:rsidSect="002306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B47" w:rsidRDefault="00BB2B47" w:rsidP="00AE6D2F">
      <w:r>
        <w:separator/>
      </w:r>
    </w:p>
  </w:endnote>
  <w:endnote w:type="continuationSeparator" w:id="0">
    <w:p w:rsidR="00BB2B47" w:rsidRDefault="00BB2B47" w:rsidP="00AE6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B47" w:rsidRDefault="00BB2B47" w:rsidP="00AE6D2F">
      <w:r>
        <w:separator/>
      </w:r>
    </w:p>
  </w:footnote>
  <w:footnote w:type="continuationSeparator" w:id="0">
    <w:p w:rsidR="00BB2B47" w:rsidRDefault="00BB2B47" w:rsidP="00AE6D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D2F"/>
    <w:rsid w:val="000B6928"/>
    <w:rsid w:val="000D44D7"/>
    <w:rsid w:val="00145730"/>
    <w:rsid w:val="001D30C6"/>
    <w:rsid w:val="002306BB"/>
    <w:rsid w:val="002862E7"/>
    <w:rsid w:val="00296FB6"/>
    <w:rsid w:val="00337022"/>
    <w:rsid w:val="0051729D"/>
    <w:rsid w:val="0052368E"/>
    <w:rsid w:val="005725C9"/>
    <w:rsid w:val="005F597B"/>
    <w:rsid w:val="006349B0"/>
    <w:rsid w:val="00634BA1"/>
    <w:rsid w:val="0071526F"/>
    <w:rsid w:val="00746F50"/>
    <w:rsid w:val="00757D7C"/>
    <w:rsid w:val="008347A4"/>
    <w:rsid w:val="00906B49"/>
    <w:rsid w:val="00AE6D2F"/>
    <w:rsid w:val="00B3607F"/>
    <w:rsid w:val="00B85DFA"/>
    <w:rsid w:val="00BB2B47"/>
    <w:rsid w:val="00D1231E"/>
    <w:rsid w:val="00D509C6"/>
    <w:rsid w:val="00D67FE4"/>
    <w:rsid w:val="00DE699F"/>
    <w:rsid w:val="00E9669B"/>
    <w:rsid w:val="00F21625"/>
    <w:rsid w:val="00F6455C"/>
    <w:rsid w:val="00F71C1E"/>
    <w:rsid w:val="00FB6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6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D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D2F"/>
    <w:rPr>
      <w:sz w:val="18"/>
      <w:szCs w:val="18"/>
    </w:rPr>
  </w:style>
  <w:style w:type="paragraph" w:styleId="a5">
    <w:name w:val="Normal (Web)"/>
    <w:basedOn w:val="a"/>
    <w:uiPriority w:val="99"/>
    <w:unhideWhenUsed/>
    <w:rsid w:val="00AE6D2F"/>
    <w:pPr>
      <w:widowControl/>
      <w:spacing w:before="100" w:beforeAutospacing="1" w:after="100" w:afterAutospacing="1"/>
      <w:jc w:val="left"/>
    </w:pPr>
    <w:rPr>
      <w:rFonts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20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86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58346">
              <w:marLeft w:val="150"/>
              <w:marRight w:val="0"/>
              <w:marTop w:val="225"/>
              <w:marBottom w:val="300"/>
              <w:divBdr>
                <w:top w:val="single" w:sz="6" w:space="0" w:color="D5DADE"/>
                <w:left w:val="single" w:sz="6" w:space="0" w:color="D5DADE"/>
                <w:bottom w:val="single" w:sz="6" w:space="0" w:color="D5DADE"/>
                <w:right w:val="single" w:sz="6" w:space="0" w:color="D5DADE"/>
              </w:divBdr>
              <w:divsChild>
                <w:div w:id="1712344599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唐福鑫</dc:creator>
  <cp:keywords/>
  <dc:description/>
  <cp:lastModifiedBy>唐福鑫</cp:lastModifiedBy>
  <cp:revision>2</cp:revision>
  <dcterms:created xsi:type="dcterms:W3CDTF">2015-04-15T09:04:00Z</dcterms:created>
  <dcterms:modified xsi:type="dcterms:W3CDTF">2015-04-15T09:05:00Z</dcterms:modified>
</cp:coreProperties>
</file>