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E8C" w:rsidRPr="00BE0E8C" w:rsidRDefault="00BE0E8C" w:rsidP="00BE0E8C">
      <w:pPr>
        <w:widowControl/>
        <w:spacing w:before="90" w:afterLines="0" w:line="480" w:lineRule="auto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BE0E8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附件6</w:t>
      </w:r>
    </w:p>
    <w:p w:rsidR="00BE0E8C" w:rsidRPr="00BE0E8C" w:rsidRDefault="00BE0E8C" w:rsidP="00BE0E8C">
      <w:pPr>
        <w:widowControl/>
        <w:spacing w:before="90" w:afterLines="0" w:line="480" w:lineRule="auto"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E0E8C">
        <w:rPr>
          <w:rFonts w:ascii="仿宋_GB2312" w:eastAsia="仿宋_GB2312" w:hAnsi="宋体" w:cs="宋体" w:hint="eastAsia"/>
          <w:b/>
          <w:bCs/>
          <w:color w:val="000000"/>
          <w:kern w:val="0"/>
          <w:sz w:val="44"/>
        </w:rPr>
        <w:t>代办委托书</w:t>
      </w:r>
    </w:p>
    <w:p w:rsidR="00BE0E8C" w:rsidRPr="00BE0E8C" w:rsidRDefault="00BE0E8C" w:rsidP="00BE0E8C">
      <w:pPr>
        <w:widowControl/>
        <w:spacing w:before="90" w:afterLines="0" w:line="480" w:lineRule="auto"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noProof/>
          <w:color w:val="000000"/>
          <w:kern w:val="0"/>
          <w:sz w:val="44"/>
          <w:szCs w:val="44"/>
        </w:rPr>
        <w:drawing>
          <wp:inline distT="0" distB="0" distL="0" distR="0">
            <wp:extent cx="6029325" cy="5210175"/>
            <wp:effectExtent l="19050" t="0" r="9525" b="0"/>
            <wp:docPr id="1" name="图片 1" descr="http://www.gzexam.com.cn/ks_ksxx/ks_bmtz/201504/W0201503065949963155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zexam.com.cn/ks_ksxx/ks_bmtz/201504/W020150306594996315516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521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0E8C" w:rsidRPr="00BE0E8C" w:rsidRDefault="00BE0E8C" w:rsidP="00BE0E8C">
      <w:pPr>
        <w:widowControl/>
        <w:spacing w:before="90" w:afterLines="0" w:line="480" w:lineRule="auto"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代办人（签名）：　　　　　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</w:rPr>
        <w:t> 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经办人：　　　　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　　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 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　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月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　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u w:val="single"/>
        </w:rPr>
        <w:t> </w:t>
      </w:r>
      <w:r w:rsidRPr="00BE0E8C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p w:rsidR="00BE0E8C" w:rsidRPr="00BE0E8C" w:rsidRDefault="00BE0E8C" w:rsidP="00BE0E8C">
      <w:pPr>
        <w:widowControl/>
        <w:spacing w:before="90" w:afterLines="0" w:line="480" w:lineRule="auto"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E0E8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p w:rsidR="00427904" w:rsidRPr="00BE0E8C" w:rsidRDefault="00427904" w:rsidP="00BE0E8C">
      <w:pPr>
        <w:spacing w:after="312"/>
      </w:pPr>
    </w:p>
    <w:sectPr w:rsidR="00427904" w:rsidRPr="00BE0E8C" w:rsidSect="004279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6674" w:rsidRDefault="009B6674" w:rsidP="00806386">
      <w:pPr>
        <w:spacing w:after="240" w:line="240" w:lineRule="auto"/>
      </w:pPr>
      <w:r>
        <w:separator/>
      </w:r>
    </w:p>
  </w:endnote>
  <w:endnote w:type="continuationSeparator" w:id="0">
    <w:p w:rsidR="009B6674" w:rsidRDefault="009B6674" w:rsidP="00806386">
      <w:pPr>
        <w:spacing w:after="24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386" w:rsidRDefault="00806386" w:rsidP="00806386">
    <w:pPr>
      <w:pStyle w:val="a4"/>
      <w:spacing w:after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386" w:rsidRDefault="00806386" w:rsidP="00806386">
    <w:pPr>
      <w:pStyle w:val="a4"/>
      <w:spacing w:after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386" w:rsidRDefault="00806386" w:rsidP="00806386">
    <w:pPr>
      <w:pStyle w:val="a4"/>
      <w:spacing w:after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6674" w:rsidRDefault="009B6674" w:rsidP="00806386">
      <w:pPr>
        <w:spacing w:after="240" w:line="240" w:lineRule="auto"/>
      </w:pPr>
      <w:r>
        <w:separator/>
      </w:r>
    </w:p>
  </w:footnote>
  <w:footnote w:type="continuationSeparator" w:id="0">
    <w:p w:rsidR="009B6674" w:rsidRDefault="009B6674" w:rsidP="00806386">
      <w:pPr>
        <w:spacing w:after="24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386" w:rsidRDefault="00806386" w:rsidP="00806386">
    <w:pPr>
      <w:pStyle w:val="a3"/>
      <w:spacing w:after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386" w:rsidRDefault="00806386" w:rsidP="00806386">
    <w:pPr>
      <w:pStyle w:val="a3"/>
      <w:spacing w:after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6386" w:rsidRDefault="00806386" w:rsidP="00806386">
    <w:pPr>
      <w:pStyle w:val="a3"/>
      <w:spacing w:after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6386"/>
    <w:rsid w:val="00427904"/>
    <w:rsid w:val="005F1140"/>
    <w:rsid w:val="00806386"/>
    <w:rsid w:val="008B0D3C"/>
    <w:rsid w:val="009B6674"/>
    <w:rsid w:val="00B11CC8"/>
    <w:rsid w:val="00B31453"/>
    <w:rsid w:val="00BE0E8C"/>
    <w:rsid w:val="00FE5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Lines="100" w:line="40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63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63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638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638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06386"/>
    <w:pPr>
      <w:widowControl/>
      <w:spacing w:before="100" w:beforeAutospacing="1" w:afterLines="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06386"/>
    <w:rPr>
      <w:b/>
      <w:bCs/>
    </w:rPr>
  </w:style>
  <w:style w:type="character" w:customStyle="1" w:styleId="apple-converted-space">
    <w:name w:val="apple-converted-space"/>
    <w:basedOn w:val="a0"/>
    <w:rsid w:val="00806386"/>
  </w:style>
  <w:style w:type="paragraph" w:styleId="a7">
    <w:name w:val="Balloon Text"/>
    <w:basedOn w:val="a"/>
    <w:link w:val="Char1"/>
    <w:uiPriority w:val="99"/>
    <w:semiHidden/>
    <w:unhideWhenUsed/>
    <w:rsid w:val="00BE0E8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E0E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9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2015-04-23T06:48:00Z</dcterms:created>
  <dcterms:modified xsi:type="dcterms:W3CDTF">2015-04-23T06:49:00Z</dcterms:modified>
</cp:coreProperties>
</file>