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36C" w:rsidRPr="001D536C" w:rsidRDefault="001D536C" w:rsidP="001D536C">
      <w:pPr>
        <w:widowControl/>
        <w:spacing w:before="82" w:afterLines="0" w:line="400" w:lineRule="atLeast"/>
        <w:jc w:val="left"/>
        <w:rPr>
          <w:rFonts w:ascii="仿宋_GB2312" w:eastAsia="仿宋_GB2312" w:hAnsi="宋体" w:cs="宋体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附件1</w:t>
      </w:r>
    </w:p>
    <w:p w:rsidR="001D536C" w:rsidRPr="001D536C" w:rsidRDefault="001D536C" w:rsidP="001D536C">
      <w:pPr>
        <w:widowControl/>
        <w:spacing w:before="82" w:afterLines="0" w:line="58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b/>
          <w:bCs/>
          <w:color w:val="000000"/>
          <w:kern w:val="0"/>
          <w:sz w:val="44"/>
        </w:rPr>
        <w:t>考生报名承诺书</w:t>
      </w:r>
    </w:p>
    <w:p w:rsidR="001D536C" w:rsidRPr="001D536C" w:rsidRDefault="001D536C" w:rsidP="001D536C">
      <w:pPr>
        <w:widowControl/>
        <w:spacing w:before="82" w:afterLines="0" w:line="58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  <w:t> 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我自愿报名参加2015年度注册设备监理师执业资格考试，已阅读关于2015年度注册设备监理师执业资格考试有关规定和《专业技术人员资格考试违纪违规行为处理规定》，在考试过程中我将自觉遵守资格考试有关规定，现郑重承诺：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1．报名时所提供的身份证明、学历证书、资格证书真实、准确、有效，如提供虚假证明和信息，本人愿承担一切责任;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．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;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3．保证持真实、有效的身份证明和准考证参加考试;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4．考试过程中，服从考试管理部门和考试工作人员安排，接受考试工作人员进行检查、监督和管理，维护考场秩序，遵守考场规则;如有违法、违纪、违规行为，自愿服从处理决定，接受处理;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5．本人承诺考试成绩公布后，按照所属报名点网站公布的考后提交报名资料要求，按时提交报考资料，逾期提交视为本人放弃资格申请;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6．本人已周知《专业技术人员资格考试违纪违规行为处理规定》（人社部令第12号），认同并遵守雷同试卷认定和处理的相关规定，承担相关责任。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  <w:t> 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528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考生签名：</w:t>
      </w:r>
    </w:p>
    <w:p w:rsidR="001D536C" w:rsidRPr="001D536C" w:rsidRDefault="001D536C" w:rsidP="001D536C">
      <w:pPr>
        <w:widowControl/>
        <w:spacing w:before="82" w:afterLines="0" w:line="580" w:lineRule="atLeast"/>
        <w:ind w:firstLine="5280"/>
        <w:jc w:val="left"/>
        <w:rPr>
          <w:rFonts w:ascii="仿宋_GB2312" w:eastAsia="仿宋_GB2312" w:hAnsi="宋体" w:cs="宋体" w:hint="eastAsia"/>
          <w:color w:val="000000"/>
          <w:kern w:val="0"/>
          <w:sz w:val="29"/>
          <w:szCs w:val="29"/>
        </w:rPr>
      </w:pPr>
      <w:r w:rsidRPr="001D53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日期：</w:t>
      </w:r>
    </w:p>
    <w:p w:rsidR="00427904" w:rsidRPr="001D536C" w:rsidRDefault="00427904" w:rsidP="001D536C">
      <w:pPr>
        <w:spacing w:after="312"/>
      </w:pPr>
    </w:p>
    <w:sectPr w:rsidR="00427904" w:rsidRPr="001D536C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06A9" w:rsidRDefault="000D06A9" w:rsidP="00BA0BFE">
      <w:pPr>
        <w:spacing w:after="240" w:line="240" w:lineRule="auto"/>
      </w:pPr>
      <w:r>
        <w:separator/>
      </w:r>
    </w:p>
  </w:endnote>
  <w:endnote w:type="continuationSeparator" w:id="0">
    <w:p w:rsidR="000D06A9" w:rsidRDefault="000D06A9" w:rsidP="00BA0BFE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06A9" w:rsidRDefault="000D06A9" w:rsidP="00BA0BFE">
      <w:pPr>
        <w:spacing w:after="240" w:line="240" w:lineRule="auto"/>
      </w:pPr>
      <w:r>
        <w:separator/>
      </w:r>
    </w:p>
  </w:footnote>
  <w:footnote w:type="continuationSeparator" w:id="0">
    <w:p w:rsidR="000D06A9" w:rsidRDefault="000D06A9" w:rsidP="00BA0BFE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BFE" w:rsidRDefault="00BA0BFE" w:rsidP="00BA0BFE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BFE"/>
    <w:rsid w:val="000C557D"/>
    <w:rsid w:val="000D06A9"/>
    <w:rsid w:val="001D536C"/>
    <w:rsid w:val="00427904"/>
    <w:rsid w:val="005F1140"/>
    <w:rsid w:val="007904C6"/>
    <w:rsid w:val="00B31453"/>
    <w:rsid w:val="00BA0BFE"/>
    <w:rsid w:val="00DC2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0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0B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0BF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0B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A0BFE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A0BFE"/>
    <w:rPr>
      <w:b/>
      <w:bCs/>
    </w:rPr>
  </w:style>
  <w:style w:type="character" w:customStyle="1" w:styleId="apple-converted-space">
    <w:name w:val="apple-converted-space"/>
    <w:basedOn w:val="a0"/>
    <w:rsid w:val="00BA0B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5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2015-04-23T06:46:00Z</dcterms:created>
  <dcterms:modified xsi:type="dcterms:W3CDTF">2015-04-23T07:00:00Z</dcterms:modified>
</cp:coreProperties>
</file>