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C38" w:rsidRPr="00692D81" w:rsidRDefault="00663C38" w:rsidP="00663C38">
      <w:pPr>
        <w:pageBreakBefore/>
        <w:ind w:right="23"/>
        <w:rPr>
          <w:rFonts w:ascii="黑体" w:eastAsia="黑体" w:hint="eastAsia"/>
          <w:sz w:val="32"/>
          <w:szCs w:val="32"/>
        </w:rPr>
      </w:pPr>
      <w:r w:rsidRPr="00692D81">
        <w:rPr>
          <w:rFonts w:ascii="黑体" w:eastAsia="黑体" w:hint="eastAsia"/>
          <w:sz w:val="32"/>
          <w:szCs w:val="32"/>
        </w:rPr>
        <w:t>附件</w:t>
      </w:r>
      <w:r w:rsidRPr="00692D81">
        <w:rPr>
          <w:rFonts w:ascii="黑体" w:eastAsia="黑体"/>
          <w:sz w:val="32"/>
          <w:szCs w:val="32"/>
        </w:rPr>
        <w:t>2</w:t>
      </w:r>
    </w:p>
    <w:p w:rsidR="00663C38" w:rsidRDefault="00663C38" w:rsidP="00663C38">
      <w:pPr>
        <w:spacing w:line="560" w:lineRule="exact"/>
        <w:jc w:val="center"/>
        <w:rPr>
          <w:rFonts w:ascii="方正小标宋简体" w:eastAsia="方正小标宋简体" w:hint="eastAsia"/>
          <w:bCs/>
          <w:sz w:val="44"/>
          <w:szCs w:val="44"/>
        </w:rPr>
      </w:pPr>
    </w:p>
    <w:p w:rsidR="00663C38" w:rsidRPr="00692D81" w:rsidRDefault="00663C38" w:rsidP="00663C38">
      <w:pPr>
        <w:spacing w:line="560" w:lineRule="exact"/>
        <w:jc w:val="center"/>
        <w:rPr>
          <w:rFonts w:ascii="方正小标宋简体" w:eastAsia="方正小标宋简体" w:hint="eastAsia"/>
          <w:bCs/>
          <w:sz w:val="44"/>
          <w:szCs w:val="44"/>
        </w:rPr>
      </w:pPr>
      <w:r w:rsidRPr="00692D81">
        <w:rPr>
          <w:rFonts w:ascii="方正小标宋简体" w:eastAsia="方正小标宋简体" w:hint="eastAsia"/>
          <w:bCs/>
          <w:sz w:val="44"/>
          <w:szCs w:val="44"/>
        </w:rPr>
        <w:t>一级建造师相应专业考试考试代码及名称表</w:t>
      </w:r>
    </w:p>
    <w:p w:rsidR="00663C38" w:rsidRDefault="00663C38" w:rsidP="00663C38">
      <w:pPr>
        <w:spacing w:line="560" w:lineRule="exact"/>
        <w:ind w:firstLineChars="500" w:firstLine="1050"/>
        <w:rPr>
          <w:rFonts w:ascii="仿宋_GB2312" w:hint="eastAsia"/>
        </w:rPr>
      </w:pPr>
    </w:p>
    <w:tbl>
      <w:tblPr>
        <w:tblStyle w:val="a5"/>
        <w:tblW w:w="9485" w:type="dxa"/>
        <w:tblInd w:w="-32" w:type="dxa"/>
        <w:tblLook w:val="01E0" w:firstRow="1" w:lastRow="1" w:firstColumn="1" w:lastColumn="1" w:noHBand="0" w:noVBand="0"/>
      </w:tblPr>
      <w:tblGrid>
        <w:gridCol w:w="1246"/>
        <w:gridCol w:w="1288"/>
        <w:gridCol w:w="2240"/>
        <w:gridCol w:w="4711"/>
      </w:tblGrid>
      <w:tr w:rsidR="00663C38" w:rsidTr="00D335DC">
        <w:trPr>
          <w:trHeight w:val="1056"/>
        </w:trPr>
        <w:tc>
          <w:tcPr>
            <w:tcW w:w="1246" w:type="dxa"/>
            <w:vAlign w:val="center"/>
          </w:tcPr>
          <w:p w:rsidR="00663C38" w:rsidRPr="00692D81" w:rsidRDefault="00663C38" w:rsidP="00D335DC">
            <w:pPr>
              <w:spacing w:line="3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 w:rsidRPr="00692D81">
              <w:rPr>
                <w:rFonts w:ascii="宋体" w:hAnsi="宋体" w:hint="eastAsia"/>
                <w:b/>
                <w:sz w:val="24"/>
              </w:rPr>
              <w:t>考试名称及代码</w:t>
            </w:r>
          </w:p>
        </w:tc>
        <w:tc>
          <w:tcPr>
            <w:tcW w:w="1288" w:type="dxa"/>
            <w:vAlign w:val="center"/>
          </w:tcPr>
          <w:p w:rsidR="00663C38" w:rsidRPr="00692D81" w:rsidRDefault="00663C38" w:rsidP="00D335DC">
            <w:pPr>
              <w:spacing w:line="3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 w:rsidRPr="00692D81">
              <w:rPr>
                <w:rFonts w:ascii="宋体" w:hAnsi="宋体" w:hint="eastAsia"/>
                <w:b/>
                <w:sz w:val="24"/>
              </w:rPr>
              <w:t>级别名称及代码</w:t>
            </w:r>
          </w:p>
        </w:tc>
        <w:tc>
          <w:tcPr>
            <w:tcW w:w="2240" w:type="dxa"/>
            <w:vAlign w:val="center"/>
          </w:tcPr>
          <w:p w:rsidR="00663C38" w:rsidRPr="00692D81" w:rsidRDefault="00663C38" w:rsidP="00D335DC">
            <w:pPr>
              <w:spacing w:line="5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 w:rsidRPr="00692D81">
              <w:rPr>
                <w:rFonts w:ascii="宋体" w:hAnsi="宋体" w:hint="eastAsia"/>
                <w:b/>
                <w:sz w:val="24"/>
              </w:rPr>
              <w:t>专业名称及代码</w:t>
            </w:r>
          </w:p>
        </w:tc>
        <w:tc>
          <w:tcPr>
            <w:tcW w:w="4711" w:type="dxa"/>
            <w:vAlign w:val="center"/>
          </w:tcPr>
          <w:p w:rsidR="00663C38" w:rsidRPr="00692D81" w:rsidRDefault="00663C38" w:rsidP="00D335DC">
            <w:pPr>
              <w:spacing w:line="5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 w:rsidRPr="00692D81">
              <w:rPr>
                <w:rFonts w:ascii="宋体" w:hAnsi="宋体" w:hint="eastAsia"/>
                <w:b/>
                <w:sz w:val="24"/>
              </w:rPr>
              <w:t>科目名称及代码</w:t>
            </w:r>
          </w:p>
        </w:tc>
      </w:tr>
      <w:tr w:rsidR="00663C38" w:rsidTr="00D335DC">
        <w:trPr>
          <w:trHeight w:val="668"/>
        </w:trPr>
        <w:tc>
          <w:tcPr>
            <w:tcW w:w="1246" w:type="dxa"/>
            <w:vMerge w:val="restart"/>
            <w:vAlign w:val="center"/>
          </w:tcPr>
          <w:p w:rsidR="00663C38" w:rsidRPr="00692D81" w:rsidRDefault="00663C38" w:rsidP="00D335DC">
            <w:pPr>
              <w:spacing w:line="600" w:lineRule="exact"/>
              <w:ind w:right="25" w:firstLineChars="150" w:firstLine="360"/>
              <w:jc w:val="center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079.</w:t>
            </w:r>
          </w:p>
          <w:p w:rsidR="00663C38" w:rsidRPr="00692D81" w:rsidRDefault="00663C38" w:rsidP="00D335DC">
            <w:pPr>
              <w:spacing w:line="600" w:lineRule="exact"/>
              <w:ind w:right="25" w:firstLineChars="150" w:firstLine="360"/>
              <w:jc w:val="center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一</w:t>
            </w:r>
          </w:p>
          <w:p w:rsidR="00663C38" w:rsidRPr="00692D81" w:rsidRDefault="00663C38" w:rsidP="00D335DC">
            <w:pPr>
              <w:spacing w:line="600" w:lineRule="exact"/>
              <w:ind w:right="25" w:firstLineChars="150" w:firstLine="360"/>
              <w:jc w:val="center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级</w:t>
            </w:r>
          </w:p>
          <w:p w:rsidR="00663C38" w:rsidRPr="00692D81" w:rsidRDefault="00663C38" w:rsidP="00D335DC">
            <w:pPr>
              <w:spacing w:line="600" w:lineRule="exact"/>
              <w:ind w:right="25" w:firstLineChars="150" w:firstLine="360"/>
              <w:jc w:val="center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建</w:t>
            </w:r>
          </w:p>
          <w:p w:rsidR="00663C38" w:rsidRPr="00692D81" w:rsidRDefault="00663C38" w:rsidP="00D335DC">
            <w:pPr>
              <w:spacing w:line="600" w:lineRule="exact"/>
              <w:ind w:right="25" w:firstLineChars="150" w:firstLine="360"/>
              <w:jc w:val="center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造</w:t>
            </w:r>
          </w:p>
          <w:p w:rsidR="00663C38" w:rsidRPr="00692D81" w:rsidRDefault="00663C38" w:rsidP="00D335DC">
            <w:pPr>
              <w:spacing w:line="600" w:lineRule="exact"/>
              <w:ind w:right="25" w:firstLineChars="150" w:firstLine="360"/>
              <w:jc w:val="center"/>
              <w:rPr>
                <w:rFonts w:ascii="宋体" w:hAnsi="宋体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师</w:t>
            </w:r>
          </w:p>
          <w:p w:rsidR="00663C38" w:rsidRPr="00692D81" w:rsidRDefault="00663C38" w:rsidP="00D335DC">
            <w:pPr>
              <w:spacing w:line="600" w:lineRule="exact"/>
              <w:ind w:right="25" w:firstLineChars="150" w:firstLine="360"/>
              <w:jc w:val="center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相</w:t>
            </w:r>
          </w:p>
          <w:p w:rsidR="00663C38" w:rsidRPr="00692D81" w:rsidRDefault="00663C38" w:rsidP="00D335DC">
            <w:pPr>
              <w:spacing w:line="600" w:lineRule="exact"/>
              <w:ind w:right="25" w:firstLineChars="150" w:firstLine="360"/>
              <w:jc w:val="center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应</w:t>
            </w:r>
          </w:p>
          <w:p w:rsidR="00663C38" w:rsidRPr="00692D81" w:rsidRDefault="00663C38" w:rsidP="00D335DC">
            <w:pPr>
              <w:spacing w:line="600" w:lineRule="exact"/>
              <w:ind w:right="25" w:firstLineChars="150" w:firstLine="360"/>
              <w:jc w:val="center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专</w:t>
            </w:r>
          </w:p>
          <w:p w:rsidR="00663C38" w:rsidRPr="00692D81" w:rsidRDefault="00663C38" w:rsidP="00D335DC">
            <w:pPr>
              <w:spacing w:line="600" w:lineRule="exact"/>
              <w:ind w:right="25" w:firstLineChars="150" w:firstLine="360"/>
              <w:jc w:val="center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业</w:t>
            </w:r>
          </w:p>
        </w:tc>
        <w:tc>
          <w:tcPr>
            <w:tcW w:w="1288" w:type="dxa"/>
            <w:vMerge w:val="restart"/>
            <w:vAlign w:val="center"/>
          </w:tcPr>
          <w:p w:rsidR="00663C38" w:rsidRPr="00692D81" w:rsidRDefault="00663C38" w:rsidP="00D335DC">
            <w:pPr>
              <w:spacing w:line="600" w:lineRule="exact"/>
              <w:ind w:right="25" w:firstLineChars="100" w:firstLine="240"/>
              <w:jc w:val="center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01</w:t>
            </w:r>
          </w:p>
          <w:p w:rsidR="00663C38" w:rsidRPr="00692D81" w:rsidRDefault="00663C38" w:rsidP="00D335DC">
            <w:pPr>
              <w:spacing w:line="600" w:lineRule="exact"/>
              <w:ind w:right="25" w:firstLineChars="50" w:firstLine="120"/>
              <w:jc w:val="center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增</w:t>
            </w:r>
          </w:p>
          <w:p w:rsidR="00663C38" w:rsidRPr="00692D81" w:rsidRDefault="00663C38" w:rsidP="00D335DC">
            <w:pPr>
              <w:spacing w:line="600" w:lineRule="exact"/>
              <w:ind w:right="25" w:firstLineChars="50" w:firstLine="120"/>
              <w:jc w:val="center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报</w:t>
            </w:r>
          </w:p>
          <w:p w:rsidR="00663C38" w:rsidRPr="00692D81" w:rsidRDefault="00663C38" w:rsidP="00D335DC">
            <w:pPr>
              <w:spacing w:line="600" w:lineRule="exact"/>
              <w:ind w:right="25" w:firstLineChars="50" w:firstLine="120"/>
              <w:jc w:val="center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专</w:t>
            </w:r>
          </w:p>
          <w:p w:rsidR="00663C38" w:rsidRPr="00692D81" w:rsidRDefault="00663C38" w:rsidP="00D335DC">
            <w:pPr>
              <w:spacing w:line="600" w:lineRule="exact"/>
              <w:ind w:right="25" w:firstLineChars="50" w:firstLine="120"/>
              <w:jc w:val="center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业</w:t>
            </w:r>
          </w:p>
          <w:p w:rsidR="00663C38" w:rsidRPr="00692D81" w:rsidRDefault="00663C38" w:rsidP="00D335DC">
            <w:pPr>
              <w:spacing w:line="600" w:lineRule="exact"/>
              <w:ind w:firstLineChars="300" w:firstLine="72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40" w:type="dxa"/>
            <w:vAlign w:val="center"/>
          </w:tcPr>
          <w:p w:rsidR="00663C38" w:rsidRPr="00692D81" w:rsidRDefault="00663C38" w:rsidP="00D335DC">
            <w:pPr>
              <w:spacing w:beforeLines="50" w:before="302" w:line="560" w:lineRule="exact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02公路工程</w:t>
            </w:r>
          </w:p>
        </w:tc>
        <w:tc>
          <w:tcPr>
            <w:tcW w:w="4711" w:type="dxa"/>
            <w:vAlign w:val="center"/>
          </w:tcPr>
          <w:p w:rsidR="00663C38" w:rsidRPr="00692D81" w:rsidRDefault="00663C38" w:rsidP="00D335DC">
            <w:pPr>
              <w:spacing w:beforeLines="50" w:before="302" w:line="560" w:lineRule="exact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4专业工程管理与实务（公路工程）</w:t>
            </w:r>
          </w:p>
        </w:tc>
      </w:tr>
      <w:tr w:rsidR="00663C38" w:rsidTr="00D335DC">
        <w:tc>
          <w:tcPr>
            <w:tcW w:w="1246" w:type="dxa"/>
            <w:vMerge/>
            <w:vAlign w:val="center"/>
          </w:tcPr>
          <w:p w:rsidR="00663C38" w:rsidRPr="00692D81" w:rsidRDefault="00663C38" w:rsidP="00D335DC">
            <w:pPr>
              <w:spacing w:line="560" w:lineRule="exact"/>
              <w:ind w:firstLineChars="300" w:firstLine="72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88" w:type="dxa"/>
            <w:vMerge/>
            <w:vAlign w:val="center"/>
          </w:tcPr>
          <w:p w:rsidR="00663C38" w:rsidRPr="00692D81" w:rsidRDefault="00663C38" w:rsidP="00D335DC">
            <w:pPr>
              <w:spacing w:line="560" w:lineRule="exact"/>
              <w:ind w:firstLineChars="300" w:firstLine="72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40" w:type="dxa"/>
            <w:vAlign w:val="center"/>
          </w:tcPr>
          <w:p w:rsidR="00663C38" w:rsidRPr="00692D81" w:rsidRDefault="00663C38" w:rsidP="00D335DC">
            <w:pPr>
              <w:spacing w:line="560" w:lineRule="exact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03铁路工程</w:t>
            </w:r>
          </w:p>
        </w:tc>
        <w:tc>
          <w:tcPr>
            <w:tcW w:w="4711" w:type="dxa"/>
            <w:vAlign w:val="center"/>
          </w:tcPr>
          <w:p w:rsidR="00663C38" w:rsidRPr="00692D81" w:rsidRDefault="00663C38" w:rsidP="00D335DC">
            <w:pPr>
              <w:spacing w:line="560" w:lineRule="exact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4专业工程管理与实务（铁路工程）</w:t>
            </w:r>
          </w:p>
        </w:tc>
      </w:tr>
      <w:tr w:rsidR="00663C38" w:rsidTr="00D335DC">
        <w:tc>
          <w:tcPr>
            <w:tcW w:w="1246" w:type="dxa"/>
            <w:vMerge/>
            <w:vAlign w:val="center"/>
          </w:tcPr>
          <w:p w:rsidR="00663C38" w:rsidRPr="00692D81" w:rsidRDefault="00663C38" w:rsidP="00D335DC">
            <w:pPr>
              <w:spacing w:line="560" w:lineRule="exact"/>
              <w:ind w:firstLineChars="300" w:firstLine="72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88" w:type="dxa"/>
            <w:vMerge/>
            <w:vAlign w:val="center"/>
          </w:tcPr>
          <w:p w:rsidR="00663C38" w:rsidRPr="00692D81" w:rsidRDefault="00663C38" w:rsidP="00D335DC">
            <w:pPr>
              <w:spacing w:line="560" w:lineRule="exact"/>
              <w:ind w:firstLineChars="300" w:firstLine="72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40" w:type="dxa"/>
            <w:vAlign w:val="center"/>
          </w:tcPr>
          <w:p w:rsidR="00663C38" w:rsidRPr="00692D81" w:rsidRDefault="00663C38" w:rsidP="00D335DC">
            <w:pPr>
              <w:spacing w:line="560" w:lineRule="exact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04民航机场工程</w:t>
            </w:r>
          </w:p>
        </w:tc>
        <w:tc>
          <w:tcPr>
            <w:tcW w:w="4711" w:type="dxa"/>
            <w:vAlign w:val="center"/>
          </w:tcPr>
          <w:p w:rsidR="00663C38" w:rsidRPr="00692D81" w:rsidRDefault="00663C38" w:rsidP="00D335DC">
            <w:pPr>
              <w:spacing w:line="560" w:lineRule="exact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4专业工程管理与实务（民航机场工程）</w:t>
            </w:r>
          </w:p>
        </w:tc>
      </w:tr>
      <w:tr w:rsidR="00663C38" w:rsidTr="00D335DC">
        <w:tc>
          <w:tcPr>
            <w:tcW w:w="1246" w:type="dxa"/>
            <w:vMerge/>
            <w:vAlign w:val="center"/>
          </w:tcPr>
          <w:p w:rsidR="00663C38" w:rsidRPr="00692D81" w:rsidRDefault="00663C38" w:rsidP="00D335DC">
            <w:pPr>
              <w:spacing w:line="560" w:lineRule="exact"/>
              <w:ind w:firstLineChars="300" w:firstLine="72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88" w:type="dxa"/>
            <w:vMerge/>
            <w:vAlign w:val="center"/>
          </w:tcPr>
          <w:p w:rsidR="00663C38" w:rsidRPr="00692D81" w:rsidRDefault="00663C38" w:rsidP="00D335DC">
            <w:pPr>
              <w:spacing w:line="560" w:lineRule="exact"/>
              <w:ind w:firstLineChars="300" w:firstLine="72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40" w:type="dxa"/>
            <w:vAlign w:val="center"/>
          </w:tcPr>
          <w:p w:rsidR="00663C38" w:rsidRPr="00692D81" w:rsidRDefault="00663C38" w:rsidP="00D335DC">
            <w:pPr>
              <w:spacing w:line="560" w:lineRule="exact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05港口与航道工程</w:t>
            </w:r>
          </w:p>
        </w:tc>
        <w:tc>
          <w:tcPr>
            <w:tcW w:w="4711" w:type="dxa"/>
            <w:vAlign w:val="center"/>
          </w:tcPr>
          <w:p w:rsidR="00663C38" w:rsidRPr="00692D81" w:rsidRDefault="00663C38" w:rsidP="00D335DC">
            <w:pPr>
              <w:spacing w:line="560" w:lineRule="exact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4专业工程管理与实务（港口与航道工程）</w:t>
            </w:r>
          </w:p>
        </w:tc>
      </w:tr>
      <w:tr w:rsidR="00663C38" w:rsidTr="00D335DC">
        <w:trPr>
          <w:trHeight w:val="590"/>
        </w:trPr>
        <w:tc>
          <w:tcPr>
            <w:tcW w:w="1246" w:type="dxa"/>
            <w:vMerge/>
            <w:vAlign w:val="center"/>
          </w:tcPr>
          <w:p w:rsidR="00663C38" w:rsidRPr="00692D81" w:rsidRDefault="00663C38" w:rsidP="00D335DC">
            <w:pPr>
              <w:spacing w:line="560" w:lineRule="exact"/>
              <w:ind w:firstLineChars="300" w:firstLine="72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88" w:type="dxa"/>
            <w:vMerge/>
            <w:vAlign w:val="center"/>
          </w:tcPr>
          <w:p w:rsidR="00663C38" w:rsidRPr="00692D81" w:rsidRDefault="00663C38" w:rsidP="00D335DC">
            <w:pPr>
              <w:spacing w:line="560" w:lineRule="exact"/>
              <w:ind w:firstLineChars="300" w:firstLine="72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40" w:type="dxa"/>
            <w:vAlign w:val="center"/>
          </w:tcPr>
          <w:p w:rsidR="00663C38" w:rsidRPr="00692D81" w:rsidRDefault="00663C38" w:rsidP="00D335DC">
            <w:pPr>
              <w:spacing w:line="560" w:lineRule="exact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06水利水电工程</w:t>
            </w:r>
          </w:p>
        </w:tc>
        <w:tc>
          <w:tcPr>
            <w:tcW w:w="4711" w:type="dxa"/>
            <w:vAlign w:val="center"/>
          </w:tcPr>
          <w:p w:rsidR="00663C38" w:rsidRPr="00692D81" w:rsidRDefault="00663C38" w:rsidP="00D335DC">
            <w:pPr>
              <w:spacing w:line="560" w:lineRule="exact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4专业工程管理与实务（水利水电工程）</w:t>
            </w:r>
          </w:p>
        </w:tc>
      </w:tr>
      <w:tr w:rsidR="00663C38" w:rsidTr="00D335DC">
        <w:tc>
          <w:tcPr>
            <w:tcW w:w="1246" w:type="dxa"/>
            <w:vMerge/>
            <w:vAlign w:val="center"/>
          </w:tcPr>
          <w:p w:rsidR="00663C38" w:rsidRPr="00692D81" w:rsidRDefault="00663C38" w:rsidP="00D335DC">
            <w:pPr>
              <w:spacing w:line="560" w:lineRule="exact"/>
              <w:ind w:firstLineChars="300" w:firstLine="72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88" w:type="dxa"/>
            <w:vMerge/>
            <w:vAlign w:val="center"/>
          </w:tcPr>
          <w:p w:rsidR="00663C38" w:rsidRPr="00692D81" w:rsidRDefault="00663C38" w:rsidP="00D335DC">
            <w:pPr>
              <w:spacing w:line="560" w:lineRule="exact"/>
              <w:ind w:firstLineChars="300" w:firstLine="72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40" w:type="dxa"/>
            <w:vAlign w:val="center"/>
          </w:tcPr>
          <w:p w:rsidR="00663C38" w:rsidRPr="00692D81" w:rsidRDefault="00663C38" w:rsidP="00D335DC">
            <w:pPr>
              <w:spacing w:line="560" w:lineRule="exact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11市政公用工程</w:t>
            </w:r>
          </w:p>
        </w:tc>
        <w:tc>
          <w:tcPr>
            <w:tcW w:w="4711" w:type="dxa"/>
            <w:vAlign w:val="center"/>
          </w:tcPr>
          <w:p w:rsidR="00663C38" w:rsidRPr="00692D81" w:rsidRDefault="00663C38" w:rsidP="00D335DC">
            <w:pPr>
              <w:spacing w:line="560" w:lineRule="exact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4专业工程管理与实务（市政公用工程）</w:t>
            </w:r>
          </w:p>
        </w:tc>
      </w:tr>
      <w:tr w:rsidR="00663C38" w:rsidRPr="009F1A4D" w:rsidTr="00D335DC">
        <w:tc>
          <w:tcPr>
            <w:tcW w:w="1246" w:type="dxa"/>
            <w:vMerge/>
            <w:vAlign w:val="center"/>
          </w:tcPr>
          <w:p w:rsidR="00663C38" w:rsidRPr="00692D81" w:rsidRDefault="00663C38" w:rsidP="00D335DC">
            <w:pPr>
              <w:spacing w:line="560" w:lineRule="exact"/>
              <w:ind w:firstLineChars="300" w:firstLine="72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88" w:type="dxa"/>
            <w:vMerge/>
            <w:vAlign w:val="center"/>
          </w:tcPr>
          <w:p w:rsidR="00663C38" w:rsidRPr="00692D81" w:rsidRDefault="00663C38" w:rsidP="00D335DC">
            <w:pPr>
              <w:spacing w:line="560" w:lineRule="exact"/>
              <w:ind w:firstLineChars="300" w:firstLine="72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40" w:type="dxa"/>
            <w:vAlign w:val="center"/>
          </w:tcPr>
          <w:p w:rsidR="00663C38" w:rsidRPr="00692D81" w:rsidRDefault="00663C38" w:rsidP="00D335DC">
            <w:pPr>
              <w:spacing w:line="560" w:lineRule="exact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12通信与广电工程</w:t>
            </w:r>
          </w:p>
        </w:tc>
        <w:tc>
          <w:tcPr>
            <w:tcW w:w="4711" w:type="dxa"/>
            <w:vAlign w:val="center"/>
          </w:tcPr>
          <w:p w:rsidR="00663C38" w:rsidRPr="00692D81" w:rsidRDefault="00663C38" w:rsidP="00D335DC">
            <w:pPr>
              <w:spacing w:line="560" w:lineRule="exact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4专业工程管理与实务（通信与广电工程）</w:t>
            </w:r>
          </w:p>
        </w:tc>
      </w:tr>
      <w:tr w:rsidR="00663C38" w:rsidTr="00D335DC">
        <w:tc>
          <w:tcPr>
            <w:tcW w:w="1246" w:type="dxa"/>
            <w:vMerge/>
            <w:vAlign w:val="center"/>
          </w:tcPr>
          <w:p w:rsidR="00663C38" w:rsidRPr="00692D81" w:rsidRDefault="00663C38" w:rsidP="00D335DC">
            <w:pPr>
              <w:spacing w:line="560" w:lineRule="exact"/>
              <w:ind w:firstLineChars="300" w:firstLine="72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88" w:type="dxa"/>
            <w:vMerge/>
            <w:vAlign w:val="center"/>
          </w:tcPr>
          <w:p w:rsidR="00663C38" w:rsidRPr="00692D81" w:rsidRDefault="00663C38" w:rsidP="00D335DC">
            <w:pPr>
              <w:spacing w:line="560" w:lineRule="exact"/>
              <w:ind w:firstLineChars="300" w:firstLine="72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40" w:type="dxa"/>
            <w:vAlign w:val="center"/>
          </w:tcPr>
          <w:p w:rsidR="00663C38" w:rsidRPr="00692D81" w:rsidRDefault="00663C38" w:rsidP="00D335DC">
            <w:pPr>
              <w:spacing w:line="560" w:lineRule="exact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15建筑工程</w:t>
            </w:r>
          </w:p>
        </w:tc>
        <w:tc>
          <w:tcPr>
            <w:tcW w:w="4711" w:type="dxa"/>
            <w:vAlign w:val="center"/>
          </w:tcPr>
          <w:p w:rsidR="00663C38" w:rsidRPr="00692D81" w:rsidRDefault="00663C38" w:rsidP="00D335DC">
            <w:pPr>
              <w:spacing w:line="560" w:lineRule="exact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4专业工程管理与实务（建筑工程）</w:t>
            </w:r>
          </w:p>
        </w:tc>
      </w:tr>
      <w:tr w:rsidR="00663C38" w:rsidTr="00D335DC">
        <w:tc>
          <w:tcPr>
            <w:tcW w:w="1246" w:type="dxa"/>
            <w:vMerge/>
            <w:vAlign w:val="center"/>
          </w:tcPr>
          <w:p w:rsidR="00663C38" w:rsidRPr="00692D81" w:rsidRDefault="00663C38" w:rsidP="00D335DC">
            <w:pPr>
              <w:spacing w:line="560" w:lineRule="exact"/>
              <w:ind w:firstLineChars="300" w:firstLine="72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88" w:type="dxa"/>
            <w:vMerge/>
            <w:vAlign w:val="center"/>
          </w:tcPr>
          <w:p w:rsidR="00663C38" w:rsidRPr="00692D81" w:rsidRDefault="00663C38" w:rsidP="00D335DC">
            <w:pPr>
              <w:spacing w:line="560" w:lineRule="exact"/>
              <w:ind w:firstLineChars="300" w:firstLine="72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40" w:type="dxa"/>
            <w:vAlign w:val="center"/>
          </w:tcPr>
          <w:p w:rsidR="00663C38" w:rsidRPr="00692D81" w:rsidRDefault="00663C38" w:rsidP="00D335DC">
            <w:pPr>
              <w:spacing w:line="560" w:lineRule="exact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16矿业工程</w:t>
            </w:r>
          </w:p>
        </w:tc>
        <w:tc>
          <w:tcPr>
            <w:tcW w:w="4711" w:type="dxa"/>
            <w:vAlign w:val="center"/>
          </w:tcPr>
          <w:p w:rsidR="00663C38" w:rsidRPr="00692D81" w:rsidRDefault="00663C38" w:rsidP="00D335DC">
            <w:pPr>
              <w:spacing w:line="560" w:lineRule="exact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4专业工程管理与实务（矿业工程）</w:t>
            </w:r>
          </w:p>
        </w:tc>
      </w:tr>
      <w:tr w:rsidR="00663C38" w:rsidTr="00D335DC">
        <w:tc>
          <w:tcPr>
            <w:tcW w:w="1246" w:type="dxa"/>
            <w:vMerge/>
            <w:vAlign w:val="center"/>
          </w:tcPr>
          <w:p w:rsidR="00663C38" w:rsidRPr="00692D81" w:rsidRDefault="00663C38" w:rsidP="00D335DC">
            <w:pPr>
              <w:spacing w:line="560" w:lineRule="exact"/>
              <w:ind w:firstLineChars="300" w:firstLine="72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88" w:type="dxa"/>
            <w:vMerge/>
            <w:vAlign w:val="center"/>
          </w:tcPr>
          <w:p w:rsidR="00663C38" w:rsidRPr="00692D81" w:rsidRDefault="00663C38" w:rsidP="00D335DC">
            <w:pPr>
              <w:spacing w:line="560" w:lineRule="exact"/>
              <w:ind w:firstLineChars="300" w:firstLine="72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40" w:type="dxa"/>
            <w:vAlign w:val="center"/>
          </w:tcPr>
          <w:p w:rsidR="00663C38" w:rsidRPr="00692D81" w:rsidRDefault="00663C38" w:rsidP="00D335DC">
            <w:pPr>
              <w:spacing w:line="560" w:lineRule="exact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17机电工程</w:t>
            </w:r>
          </w:p>
        </w:tc>
        <w:tc>
          <w:tcPr>
            <w:tcW w:w="4711" w:type="dxa"/>
            <w:vAlign w:val="center"/>
          </w:tcPr>
          <w:p w:rsidR="00663C38" w:rsidRPr="00692D81" w:rsidRDefault="00663C38" w:rsidP="00D335DC">
            <w:pPr>
              <w:spacing w:line="560" w:lineRule="exact"/>
              <w:rPr>
                <w:rFonts w:ascii="宋体" w:hAnsi="宋体" w:hint="eastAsia"/>
                <w:sz w:val="24"/>
              </w:rPr>
            </w:pPr>
            <w:r w:rsidRPr="00692D81">
              <w:rPr>
                <w:rFonts w:ascii="宋体" w:hAnsi="宋体" w:hint="eastAsia"/>
                <w:sz w:val="24"/>
              </w:rPr>
              <w:t>4专业工程管理与实务（机电工程）</w:t>
            </w:r>
          </w:p>
        </w:tc>
      </w:tr>
    </w:tbl>
    <w:p w:rsidR="00663C38" w:rsidRPr="002614A3" w:rsidRDefault="00663C38" w:rsidP="00663C38">
      <w:pPr>
        <w:ind w:right="25"/>
        <w:rPr>
          <w:rFonts w:hint="eastAsia"/>
        </w:rPr>
      </w:pPr>
    </w:p>
    <w:p w:rsidR="00663C38" w:rsidRDefault="00663C38" w:rsidP="00663C38">
      <w:pPr>
        <w:spacing w:line="620" w:lineRule="exact"/>
      </w:pPr>
    </w:p>
    <w:p w:rsidR="00663C38" w:rsidRDefault="00663C38" w:rsidP="00663C38">
      <w:pPr>
        <w:spacing w:line="620" w:lineRule="exact"/>
      </w:pPr>
    </w:p>
    <w:p w:rsidR="00663C38" w:rsidRPr="005E23BE" w:rsidRDefault="00663C38" w:rsidP="00663C38">
      <w:pPr>
        <w:spacing w:line="620" w:lineRule="exact"/>
      </w:pPr>
    </w:p>
    <w:p w:rsidR="00663C38" w:rsidRDefault="00663C38" w:rsidP="00663C38">
      <w:pPr>
        <w:spacing w:line="620" w:lineRule="exact"/>
        <w:rPr>
          <w:rFonts w:ascii="仿宋_GB2312"/>
        </w:rPr>
        <w:sectPr w:rsidR="00663C38" w:rsidSect="009573FB">
          <w:footerReference w:type="even" r:id="rId5"/>
          <w:footerReference w:type="default" r:id="rId6"/>
          <w:pgSz w:w="11907" w:h="16840" w:code="9"/>
          <w:pgMar w:top="1208" w:right="1418" w:bottom="1813" w:left="1418" w:header="851" w:footer="1474" w:gutter="0"/>
          <w:pgNumType w:fmt="numberInDash" w:start="9"/>
          <w:cols w:space="425"/>
          <w:docGrid w:type="lines" w:linePitch="605" w:charSpace="804"/>
        </w:sectPr>
      </w:pPr>
    </w:p>
    <w:p w:rsidR="001404FB" w:rsidRPr="00663C38" w:rsidRDefault="001404FB" w:rsidP="00663C38">
      <w:bookmarkStart w:id="0" w:name="_GoBack"/>
      <w:bookmarkEnd w:id="0"/>
    </w:p>
    <w:sectPr w:rsidR="001404FB" w:rsidRPr="00663C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A8E" w:rsidRDefault="00663C38" w:rsidP="009573FB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1B0A8E" w:rsidRDefault="00663C38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A8E" w:rsidRPr="0039637B" w:rsidRDefault="00663C38" w:rsidP="009573FB">
    <w:pPr>
      <w:pStyle w:val="a3"/>
      <w:framePr w:w="1231" w:wrap="around" w:vAnchor="text" w:hAnchor="margin" w:xAlign="outside" w:y="-2"/>
      <w:ind w:firstLineChars="50" w:firstLine="140"/>
      <w:rPr>
        <w:rStyle w:val="a4"/>
        <w:rFonts w:ascii="宋体" w:hAnsi="宋体"/>
        <w:sz w:val="28"/>
        <w:szCs w:val="28"/>
      </w:rPr>
    </w:pPr>
    <w:r w:rsidRPr="0039637B">
      <w:rPr>
        <w:rStyle w:val="a4"/>
        <w:rFonts w:ascii="宋体" w:hAnsi="宋体"/>
        <w:sz w:val="28"/>
        <w:szCs w:val="28"/>
      </w:rPr>
      <w:fldChar w:fldCharType="begin"/>
    </w:r>
    <w:r w:rsidRPr="0039637B">
      <w:rPr>
        <w:rStyle w:val="a4"/>
        <w:rFonts w:ascii="宋体" w:hAnsi="宋体"/>
        <w:sz w:val="28"/>
        <w:szCs w:val="28"/>
      </w:rPr>
      <w:instrText xml:space="preserve">PAGE  </w:instrText>
    </w:r>
    <w:r w:rsidRPr="0039637B">
      <w:rPr>
        <w:rStyle w:val="a4"/>
        <w:rFonts w:ascii="宋体" w:hAnsi="宋体"/>
        <w:sz w:val="28"/>
        <w:szCs w:val="28"/>
      </w:rPr>
      <w:fldChar w:fldCharType="separate"/>
    </w:r>
    <w:r>
      <w:rPr>
        <w:rStyle w:val="a4"/>
        <w:rFonts w:ascii="宋体" w:hAnsi="宋体"/>
        <w:noProof/>
        <w:sz w:val="28"/>
        <w:szCs w:val="28"/>
      </w:rPr>
      <w:t>- 9 -</w:t>
    </w:r>
    <w:r w:rsidRPr="0039637B">
      <w:rPr>
        <w:rStyle w:val="a4"/>
        <w:rFonts w:ascii="宋体" w:hAnsi="宋体"/>
        <w:sz w:val="28"/>
        <w:szCs w:val="28"/>
      </w:rPr>
      <w:fldChar w:fldCharType="end"/>
    </w:r>
  </w:p>
  <w:p w:rsidR="001B0A8E" w:rsidRPr="0039637B" w:rsidRDefault="00663C38" w:rsidP="009573FB">
    <w:pPr>
      <w:pStyle w:val="a3"/>
      <w:ind w:right="360" w:firstLine="360"/>
      <w:rPr>
        <w:rFonts w:ascii="宋体" w:hAns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4FB"/>
    <w:rsid w:val="001404FB"/>
    <w:rsid w:val="002A5EEF"/>
    <w:rsid w:val="0066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4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63C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663C38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663C38"/>
  </w:style>
  <w:style w:type="table" w:styleId="a5">
    <w:name w:val="Table Grid"/>
    <w:basedOn w:val="a1"/>
    <w:rsid w:val="00663C3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4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63C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663C38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663C38"/>
  </w:style>
  <w:style w:type="table" w:styleId="a5">
    <w:name w:val="Table Grid"/>
    <w:basedOn w:val="a1"/>
    <w:rsid w:val="00663C3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58</Words>
  <Characters>334</Characters>
  <Application>Microsoft Office Word</Application>
  <DocSecurity>0</DocSecurity>
  <Lines>2</Lines>
  <Paragraphs>1</Paragraphs>
  <ScaleCrop>false</ScaleCrop>
  <Company> </Company>
  <LinksUpToDate>false</LinksUpToDate>
  <CharactersWithSpaces>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张南</dc:creator>
  <cp:lastModifiedBy>张南</cp:lastModifiedBy>
  <cp:revision>2</cp:revision>
  <dcterms:created xsi:type="dcterms:W3CDTF">2015-05-21T02:39:00Z</dcterms:created>
  <dcterms:modified xsi:type="dcterms:W3CDTF">2015-05-21T02:44:00Z</dcterms:modified>
</cp:coreProperties>
</file>