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134"/>
        <w:gridCol w:w="1984"/>
        <w:gridCol w:w="2977"/>
        <w:gridCol w:w="2693"/>
        <w:gridCol w:w="3119"/>
        <w:gridCol w:w="1701"/>
      </w:tblGrid>
      <w:tr w:rsidR="0086012D" w:rsidRPr="003C2AFE">
        <w:trPr>
          <w:trHeight w:val="849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86012D" w:rsidRPr="00DA440C" w:rsidRDefault="0086012D" w:rsidP="00B86789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DA440C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2015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</w:t>
            </w:r>
            <w:r w:rsidR="00C75DBB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造价工程师执业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资格考试资格审核不通过人员汇总表（</w:t>
            </w:r>
            <w:r w:rsidR="00C75DBB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 xml:space="preserve"> 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 w:rsidR="0086012D" w:rsidRPr="003C2AFE">
        <w:trPr>
          <w:trHeight w:val="424"/>
        </w:trPr>
        <w:tc>
          <w:tcPr>
            <w:tcW w:w="70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012D" w:rsidRPr="003C2AFE">
        <w:trPr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93205B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省总</w:t>
            </w:r>
            <w:r w:rsidR="0086012D"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审核不通过原因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处理结果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441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93205B">
            <w:pPr>
              <w:widowControl/>
              <w:jc w:val="left"/>
              <w:rPr>
                <w:rFonts w:ascii="仿宋_GB2312" w:eastAsia="仿宋_GB2312" w:hAnsi="仿宋"/>
                <w:color w:val="000000"/>
                <w:w w:val="90"/>
                <w:kern w:val="0"/>
                <w:sz w:val="28"/>
                <w:szCs w:val="28"/>
              </w:rPr>
            </w:pPr>
            <w:r w:rsidRPr="00EE76F5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说明：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审核不通过原因要详细说明，如专业不符、学历不符、工作年限不足几年或逾期未审核。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处理结果应详细说明。（</w:t>
            </w:r>
            <w:r w:rsidR="0099390E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1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）取消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93205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5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</w:t>
            </w:r>
            <w:r w:rsidR="0093205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当年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成绩；（</w:t>
            </w:r>
            <w:r w:rsidR="0099390E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2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）取消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93205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4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</w:t>
            </w:r>
            <w:r w:rsidR="0093205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之前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的所有成绩</w:t>
            </w:r>
            <w:r w:rsidR="0093205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(含2014年)</w:t>
            </w:r>
            <w:r w:rsidR="00B3272D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;</w:t>
            </w:r>
            <w:r w:rsidR="00B3272D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（</w:t>
            </w:r>
            <w:r w:rsidR="00B3272D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3</w:t>
            </w:r>
            <w:r w:rsidR="00B3272D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）取消</w:t>
            </w:r>
            <w:r w:rsidR="00B3272D"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2015</w:t>
            </w:r>
            <w:r w:rsidR="00B3272D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年度之前的所有成绩（含</w:t>
            </w:r>
            <w:r w:rsidR="00B3272D"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2015</w:t>
            </w:r>
            <w:r w:rsidR="00B3272D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年度）</w:t>
            </w:r>
            <w:r w:rsidR="00C75DB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。</w:t>
            </w:r>
            <w:r w:rsidR="00C75DBB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3.</w:t>
            </w:r>
            <w:r w:rsidR="00C75DBB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省总序号为成绩合格人员名单中的省总序号。</w:t>
            </w:r>
          </w:p>
        </w:tc>
      </w:tr>
    </w:tbl>
    <w:p w:rsidR="0086012D" w:rsidRPr="00596471" w:rsidRDefault="0086012D">
      <w:pPr>
        <w:rPr>
          <w:rFonts w:ascii="黑体" w:eastAsia="黑体" w:hAnsi="黑体"/>
          <w:sz w:val="32"/>
          <w:szCs w:val="32"/>
        </w:rPr>
      </w:pPr>
      <w:r w:rsidRPr="00596471">
        <w:rPr>
          <w:rFonts w:ascii="黑体" w:eastAsia="黑体" w:hAnsi="黑体" w:cs="黑体" w:hint="eastAsia"/>
          <w:sz w:val="32"/>
          <w:szCs w:val="32"/>
        </w:rPr>
        <w:t>附件</w:t>
      </w:r>
      <w:r w:rsidRPr="00596471">
        <w:rPr>
          <w:rFonts w:ascii="黑体" w:eastAsia="黑体" w:hAnsi="黑体" w:cs="黑体"/>
          <w:sz w:val="32"/>
          <w:szCs w:val="32"/>
        </w:rPr>
        <w:t>7</w:t>
      </w:r>
    </w:p>
    <w:sectPr w:rsidR="0086012D" w:rsidRPr="00596471" w:rsidSect="005369F0"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069A" w:rsidRDefault="0037069A" w:rsidP="005369F0">
      <w:r>
        <w:separator/>
      </w:r>
    </w:p>
  </w:endnote>
  <w:endnote w:type="continuationSeparator" w:id="1">
    <w:p w:rsidR="0037069A" w:rsidRDefault="0037069A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069A" w:rsidRDefault="0037069A" w:rsidP="005369F0">
      <w:r>
        <w:separator/>
      </w:r>
    </w:p>
  </w:footnote>
  <w:footnote w:type="continuationSeparator" w:id="1">
    <w:p w:rsidR="0037069A" w:rsidRDefault="0037069A" w:rsidP="00536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C72F1"/>
    <w:rsid w:val="00120851"/>
    <w:rsid w:val="00202649"/>
    <w:rsid w:val="00212CAB"/>
    <w:rsid w:val="0025789C"/>
    <w:rsid w:val="0037069A"/>
    <w:rsid w:val="003C2AFE"/>
    <w:rsid w:val="00423B67"/>
    <w:rsid w:val="00477B4B"/>
    <w:rsid w:val="004B57A0"/>
    <w:rsid w:val="005369F0"/>
    <w:rsid w:val="005646F7"/>
    <w:rsid w:val="00596471"/>
    <w:rsid w:val="006D6B2E"/>
    <w:rsid w:val="0086012D"/>
    <w:rsid w:val="00870C74"/>
    <w:rsid w:val="008758E8"/>
    <w:rsid w:val="0093205B"/>
    <w:rsid w:val="00941EB4"/>
    <w:rsid w:val="0099390E"/>
    <w:rsid w:val="009D6852"/>
    <w:rsid w:val="00A91F8A"/>
    <w:rsid w:val="00B3272D"/>
    <w:rsid w:val="00B86789"/>
    <w:rsid w:val="00C75DBB"/>
    <w:rsid w:val="00D870FB"/>
    <w:rsid w:val="00DA440C"/>
    <w:rsid w:val="00DC3A0D"/>
    <w:rsid w:val="00DE0538"/>
    <w:rsid w:val="00E907AF"/>
    <w:rsid w:val="00EE76F5"/>
    <w:rsid w:val="00EF5FE2"/>
    <w:rsid w:val="00F366E9"/>
    <w:rsid w:val="00F65A02"/>
    <w:rsid w:val="00FA7B64"/>
    <w:rsid w:val="00FB33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A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高</cp:lastModifiedBy>
  <cp:revision>16</cp:revision>
  <cp:lastPrinted>2015-12-15T09:04:00Z</cp:lastPrinted>
  <dcterms:created xsi:type="dcterms:W3CDTF">2015-07-21T01:52:00Z</dcterms:created>
  <dcterms:modified xsi:type="dcterms:W3CDTF">2015-12-15T09:04:00Z</dcterms:modified>
</cp:coreProperties>
</file>