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资格审查注意事项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3037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63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1．为简化办事环节和手续，按照国家相关要求，资格审查实行初审和复审两级审查，突出用人单位的主体责任，由报考人员所在单位进行资格初审。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63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2．市州人社部门对初审结果进行复审，及时公布公示复审结果，接受举报。并在规定时间内办理相关证书。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63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3．资格审查统一使用国家制发的《资格考试报名表》，报考人员、所在单位、人社部门在表内相应栏目内签名盖章，资格审查部门不得再自行增设签章环节。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63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4．省级人社部门加大对资格审查的指导和监督力度，不定期地对各地、各单位的资格审查工作进行检查、抽查和督促，并将资格审查工作纳入市州人社等部门年度绩效评估项目。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63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5．网上报名成功、缴费成功、准考证打印成功、考试成绩合格等并非资格审查合格，只有通过初审和复审两级审查的才认定为资格审查通过（如按规定被列入核查或抽查的，还须核查、抽查合格），方可办理后续手续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63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6．因特殊原因未在指定时间内进行资格审查的人员，可在下一年度考试成绩合格人员资格审查时申请审查一次。仍不进行资格审查的，视为报考人员自动放弃，资格考试等部门清理相关数据，不再予以资格审查及发证，后果由报考人员自负。</w:t>
      </w:r>
    </w:p>
    <w:p>
      <w:pPr>
        <w:ind w:firstLine="48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+中文正文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UnicodeMS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UnicodeMS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ngsuh">
    <w:panose1 w:val="02030600000101010101"/>
    <w:charset w:val="86"/>
    <w:family w:val="auto"/>
    <w:pitch w:val="default"/>
    <w:sig w:usb0="B00002AF" w:usb1="69D77CFB" w:usb2="00000030" w:usb3="00000000" w:csb0="4008009F" w:csb1="DFD70000"/>
  </w:font>
  <w:font w:name="MS-Mincho">
    <w:altName w:val="MS Mincho"/>
    <w:panose1 w:val="00000000000000000000"/>
    <w:charset w:val="80"/>
    <w:family w:val="auto"/>
    <w:pitch w:val="default"/>
    <w:sig w:usb0="00000000" w:usb1="00000000" w:usb2="00000000" w:usb3="00000000" w:csb0="00020000" w:csb1="00000000"/>
  </w:font>
  <w:font w:name="LucidaSansUnicode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S Mincho">
    <w:panose1 w:val="02020609040205080304"/>
    <w:charset w:val="80"/>
    <w:family w:val="auto"/>
    <w:pitch w:val="default"/>
    <w:sig w:usb0="A00002BF" w:usb1="68C7FCFB" w:usb2="00000010" w:usb3="00000000" w:csb0="4002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D04BA"/>
    <w:rsid w:val="0001015B"/>
    <w:rsid w:val="000165F0"/>
    <w:rsid w:val="000B3E13"/>
    <w:rsid w:val="000E22EC"/>
    <w:rsid w:val="001152FC"/>
    <w:rsid w:val="0014292B"/>
    <w:rsid w:val="001475D6"/>
    <w:rsid w:val="00182ADF"/>
    <w:rsid w:val="00184986"/>
    <w:rsid w:val="001A0A6F"/>
    <w:rsid w:val="001D7069"/>
    <w:rsid w:val="00201650"/>
    <w:rsid w:val="002200E3"/>
    <w:rsid w:val="00226FD4"/>
    <w:rsid w:val="00233659"/>
    <w:rsid w:val="00263BBB"/>
    <w:rsid w:val="00273124"/>
    <w:rsid w:val="00275584"/>
    <w:rsid w:val="002842A1"/>
    <w:rsid w:val="002D04BA"/>
    <w:rsid w:val="002F2474"/>
    <w:rsid w:val="003173F1"/>
    <w:rsid w:val="0031774C"/>
    <w:rsid w:val="003F2D44"/>
    <w:rsid w:val="003F52C6"/>
    <w:rsid w:val="003F5783"/>
    <w:rsid w:val="00446162"/>
    <w:rsid w:val="00461DB9"/>
    <w:rsid w:val="004C4484"/>
    <w:rsid w:val="004C55BB"/>
    <w:rsid w:val="004D18E1"/>
    <w:rsid w:val="004D3CE3"/>
    <w:rsid w:val="004F22F1"/>
    <w:rsid w:val="00504994"/>
    <w:rsid w:val="005272B9"/>
    <w:rsid w:val="00534525"/>
    <w:rsid w:val="00566D44"/>
    <w:rsid w:val="0059113E"/>
    <w:rsid w:val="00595F76"/>
    <w:rsid w:val="005A68A0"/>
    <w:rsid w:val="005D7CD0"/>
    <w:rsid w:val="005E26E7"/>
    <w:rsid w:val="005F0427"/>
    <w:rsid w:val="006144FD"/>
    <w:rsid w:val="00624F8A"/>
    <w:rsid w:val="00627178"/>
    <w:rsid w:val="00634B94"/>
    <w:rsid w:val="006416CF"/>
    <w:rsid w:val="006474B0"/>
    <w:rsid w:val="006B5ED6"/>
    <w:rsid w:val="006D1EE0"/>
    <w:rsid w:val="006D3931"/>
    <w:rsid w:val="00700FE0"/>
    <w:rsid w:val="0072421C"/>
    <w:rsid w:val="00740114"/>
    <w:rsid w:val="00780D46"/>
    <w:rsid w:val="007A321C"/>
    <w:rsid w:val="00830C0E"/>
    <w:rsid w:val="0083229B"/>
    <w:rsid w:val="008347FC"/>
    <w:rsid w:val="00844A36"/>
    <w:rsid w:val="008D1376"/>
    <w:rsid w:val="00907A4C"/>
    <w:rsid w:val="00923F80"/>
    <w:rsid w:val="00955097"/>
    <w:rsid w:val="00963623"/>
    <w:rsid w:val="009657AD"/>
    <w:rsid w:val="00965D3F"/>
    <w:rsid w:val="00965F82"/>
    <w:rsid w:val="00971EBC"/>
    <w:rsid w:val="009746FD"/>
    <w:rsid w:val="00983227"/>
    <w:rsid w:val="00992CE4"/>
    <w:rsid w:val="009970E8"/>
    <w:rsid w:val="009979D3"/>
    <w:rsid w:val="009D590C"/>
    <w:rsid w:val="009F1A1D"/>
    <w:rsid w:val="00A243B6"/>
    <w:rsid w:val="00A4191B"/>
    <w:rsid w:val="00AA0CDA"/>
    <w:rsid w:val="00B058DB"/>
    <w:rsid w:val="00B32C0C"/>
    <w:rsid w:val="00B461CE"/>
    <w:rsid w:val="00B546DA"/>
    <w:rsid w:val="00B620B0"/>
    <w:rsid w:val="00B66779"/>
    <w:rsid w:val="00B96527"/>
    <w:rsid w:val="00BA697D"/>
    <w:rsid w:val="00BE22DE"/>
    <w:rsid w:val="00C126A0"/>
    <w:rsid w:val="00C74A1D"/>
    <w:rsid w:val="00C827FE"/>
    <w:rsid w:val="00CE58BF"/>
    <w:rsid w:val="00D42396"/>
    <w:rsid w:val="00D468F8"/>
    <w:rsid w:val="00D5417C"/>
    <w:rsid w:val="00D916CA"/>
    <w:rsid w:val="00D91C26"/>
    <w:rsid w:val="00D95104"/>
    <w:rsid w:val="00DF30DF"/>
    <w:rsid w:val="00E43150"/>
    <w:rsid w:val="00E61D09"/>
    <w:rsid w:val="00E677B8"/>
    <w:rsid w:val="00E90C65"/>
    <w:rsid w:val="00EA4BF7"/>
    <w:rsid w:val="00EA64AA"/>
    <w:rsid w:val="00F12CA6"/>
    <w:rsid w:val="00F51605"/>
    <w:rsid w:val="00F9141D"/>
    <w:rsid w:val="00F97C9E"/>
    <w:rsid w:val="00FD174D"/>
    <w:rsid w:val="188E03B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</w:r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847</Characters>
  <Lines>7</Lines>
  <Paragraphs>1</Paragraphs>
  <ScaleCrop>false</ScaleCrop>
  <LinksUpToDate>false</LinksUpToDate>
  <CharactersWithSpaces>994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2015-12-21T02:45:00Z</dcterms:created>
  <dc:creator>张运玲</dc:creator>
  <cp:lastModifiedBy>cdel</cp:lastModifiedBy>
  <dcterms:modified xsi:type="dcterms:W3CDTF">2016-07-25T09:51:38Z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