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00" w:lineRule="atLeast"/>
        <w:jc w:val="center"/>
      </w:pPr>
      <w:r>
        <w:rPr>
          <w:rFonts w:hint="eastAsia" w:ascii="创艺简标宋" w:eastAsia="创艺简标宋"/>
          <w:bCs/>
          <w:sz w:val="36"/>
          <w:szCs w:val="36"/>
        </w:rPr>
        <w:t>考试管理机构联系方式</w:t>
      </w:r>
    </w:p>
    <w:tbl>
      <w:tblPr>
        <w:tblStyle w:val="3"/>
        <w:tblW w:w="10482" w:type="dxa"/>
        <w:jc w:val="center"/>
        <w:tblCellSpacing w:w="0" w:type="dxa"/>
        <w:tblInd w:w="0" w:type="dxa"/>
        <w:tblBorders>
          <w:top w:val="outset" w:color="FFFFFF" w:sz="6" w:space="0"/>
          <w:left w:val="outset" w:color="FFFFFF" w:sz="6" w:space="0"/>
          <w:bottom w:val="outset" w:color="FFFFFF" w:sz="6" w:space="0"/>
          <w:right w:val="outset" w:color="FFFFFF" w:sz="6" w:space="0"/>
          <w:insideH w:val="outset" w:color="FFFFFF" w:sz="6" w:space="0"/>
          <w:insideV w:val="outset" w:color="FFFFFF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55"/>
        <w:gridCol w:w="2689"/>
        <w:gridCol w:w="4130"/>
        <w:gridCol w:w="1561"/>
      </w:tblGrid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b/>
                <w:bCs/>
                <w:kern w:val="0"/>
                <w:sz w:val="20"/>
              </w:rPr>
              <w:t>考</w:t>
            </w:r>
            <w:r>
              <w:rPr>
                <w:rFonts w:ascii="宋体" w:hAnsi="宋体" w:cs="宋体"/>
                <w:b/>
                <w:bCs/>
                <w:kern w:val="0"/>
                <w:sz w:val="20"/>
              </w:rPr>
              <w:t>区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0"/>
              </w:rPr>
              <w:t>考试机构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0"/>
              </w:rPr>
              <w:t>联系地址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网址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0"/>
              </w:rPr>
              <w:t>联系电话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</w:rPr>
              <w:t>省直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</w:rPr>
              <w:t>广东省人事考试局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</w:rPr>
              <w:t>广州市天河路13号润粤大厦四楼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</w:t>
            </w:r>
            <w:r>
              <w:rPr>
                <w:rFonts w:hint="eastAsia" w:ascii="宋体" w:hAnsi="宋体" w:cs="宋体"/>
                <w:kern w:val="0"/>
                <w:sz w:val="20"/>
              </w:rPr>
              <w:t>www.gdkszx.com.cn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</w:rPr>
              <w:t>020-37605711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</w:rPr>
              <w:t>广州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</w:rPr>
              <w:t>广州市人事考试中心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</w:rPr>
              <w:t>广州市小北路266号北秀大厦8楼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</w:t>
            </w:r>
            <w:r>
              <w:rPr>
                <w:rFonts w:hint="eastAsia" w:ascii="宋体" w:hAnsi="宋体" w:cs="宋体"/>
                <w:kern w:val="0"/>
                <w:sz w:val="20"/>
              </w:rPr>
              <w:t>www.gzexam.com.cn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</w:rPr>
              <w:t>020--83543605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深圳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深圳市考试院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深圳市福田区深南大道8005号深圳人才园裙楼一楼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http://www.testcenter.gov.cn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0755-88100099</w:t>
            </w:r>
          </w:p>
          <w:p>
            <w:pPr>
              <w:widowControl/>
              <w:spacing w:line="220" w:lineRule="exact"/>
              <w:jc w:val="lef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   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珠海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珠海市人力资源鉴定考试院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珠海市香洲区兴华路158号一楼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http://www.zhksy.gov.cn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0756-2288109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汕头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汕头市人事考试管理办公室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汕头市金平区金湖路146号金湖大厦3楼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http://st.gdkszx.com.cn</w:t>
            </w:r>
            <w:bookmarkStart w:id="0" w:name="_GoBack"/>
            <w:bookmarkEnd w:id="0"/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 xml:space="preserve">0754-88329783 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韶关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韶关市人社局人事考试办公室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0"/>
              </w:rPr>
              <w:t>韶关市浈江区浈江中路9号一楼人事考试办公室服务窗口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http://sg.gdkszx.com.cn/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 xml:space="preserve">0751-8607083 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河源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河源市人事与技能考试管理办公室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 xml:space="preserve">河源市源城区河源大道北177号 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 w:cs="宋体"/>
                <w:color w:val="FF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0"/>
              </w:rPr>
              <w:t xml:space="preserve">http://ks.hylss.gov.cn/ </w:t>
            </w:r>
          </w:p>
          <w:p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 xml:space="preserve">0762-3687298 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梅州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梅州市人力资源和社会保障局专业技术人员管理科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 xml:space="preserve">梅州市新中路82号梅州市人力资源和社会保障局三楼专技科 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http://mz.gdkszx.com.cn/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0753-2128309　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color w:val="FF0000"/>
                <w:kern w:val="0"/>
                <w:sz w:val="20"/>
              </w:rPr>
            </w:pPr>
            <w:r>
              <w:rPr>
                <w:rFonts w:ascii="宋体" w:hAnsi="宋体" w:cs="宋体"/>
                <w:color w:val="FF0000"/>
                <w:kern w:val="0"/>
                <w:sz w:val="20"/>
              </w:rPr>
              <w:t>惠州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FF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0"/>
              </w:rPr>
              <w:t>惠州市人事考试管理办公室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FF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0"/>
              </w:rPr>
              <w:t>惠州市江北三新北路29号二楼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color w:val="FF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0"/>
              </w:rPr>
              <w:t>http://hz.gdkszx.com.cn/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FF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0"/>
              </w:rPr>
              <w:t>0752-2872708</w:t>
            </w:r>
            <w:r>
              <w:rPr>
                <w:rFonts w:ascii="宋体" w:hAnsi="宋体" w:cs="宋体"/>
                <w:color w:val="FF0000"/>
                <w:kern w:val="0"/>
                <w:sz w:val="20"/>
              </w:rPr>
              <w:t xml:space="preserve"> 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汕尾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汕尾市人社局人事考试办公室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 xml:space="preserve">汕尾市城区政和路中段人社局后楼西梯101室 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http://sw.gdkszx.com.cn/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 xml:space="preserve">0660-3393252 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东莞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东莞市人事考试管理办公室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东莞市南城区西湖路99号广东科技学院北门内22号楼二楼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http://dg.gdkszx.com.cn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0769-22203889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中山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中山市人力资源和社会保障局审批服务办公室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中山市博爱六路22号行政服务中心B区70、71号窗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http://www.gdzs.lss.gov.cn/main/index.htm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0760-</w:t>
            </w:r>
            <w:r>
              <w:rPr>
                <w:rFonts w:hint="eastAsia" w:ascii="宋体" w:hAnsi="宋体" w:cs="宋体"/>
                <w:kern w:val="0"/>
                <w:sz w:val="20"/>
              </w:rPr>
              <w:t xml:space="preserve"> 89817153、89817082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江门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江门市人事考试</w:t>
            </w:r>
            <w:r>
              <w:rPr>
                <w:rFonts w:hint="eastAsia" w:ascii="宋体" w:hAnsi="宋体" w:cs="宋体"/>
                <w:kern w:val="0"/>
                <w:sz w:val="20"/>
              </w:rPr>
              <w:t>院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 xml:space="preserve">江门市蓬江区幸福路20-22号 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0"/>
              </w:rPr>
              <w:t>http://ldj.jiangmen.gov.cn:8002/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 xml:space="preserve">0750-3873700 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佛山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佛山市人事考评管理办公室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佛山市禅城区惠景城绿景一路26号三楼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0"/>
              </w:rPr>
              <w:t>www.fskszx.com.cn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0757-8387412</w:t>
            </w:r>
            <w:r>
              <w:rPr>
                <w:rFonts w:hint="eastAsia" w:ascii="宋体" w:hAnsi="宋体" w:cs="宋体"/>
                <w:kern w:val="0"/>
                <w:sz w:val="20"/>
              </w:rPr>
              <w:t>3，</w:t>
            </w:r>
          </w:p>
          <w:p>
            <w:pPr>
              <w:widowControl/>
              <w:spacing w:line="220" w:lineRule="exact"/>
              <w:jc w:val="lef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    </w:t>
            </w:r>
            <w:r>
              <w:rPr>
                <w:rFonts w:ascii="宋体" w:hAnsi="宋体" w:cs="宋体"/>
                <w:kern w:val="0"/>
                <w:sz w:val="20"/>
              </w:rPr>
              <w:t>83874124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阳江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阳江市人力资源和社会保障局专业技术人员管理科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阳江市二环路208号七楼专技科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http://yj.gdkszx.com.cn/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0662-</w:t>
            </w:r>
            <w:r>
              <w:rPr>
                <w:rFonts w:hint="eastAsia" w:ascii="宋体" w:hAnsi="宋体" w:cs="宋体"/>
                <w:kern w:val="0"/>
                <w:sz w:val="20"/>
              </w:rPr>
              <w:t>2237722，</w:t>
            </w:r>
          </w:p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 xml:space="preserve">3165253 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湛江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湛江市人事考试管理办公室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湛江市赤坎区南桥南路46号三楼308房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http://gdzj.lss.gov.cn/outside/index.html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0759-3119313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茂名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茂名市人力资源和社会保障局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茂名市文明北路68号5楼茂名市人事考试管理办公室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http://www.mmrs.gov.cn/wsbs/rsks.php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0668－3916623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肇庆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肇庆市人事考试中心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肇庆市端州五路18号人才大厦　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http://zq.gdkszx.com.cn/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0758-2271231 ,</w:t>
            </w:r>
          </w:p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2271553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清远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清远市人事考试院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FF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0"/>
              </w:rPr>
              <w:t>清远市清城区银泉北路社科大楼九楼901室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color w:val="FF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0"/>
              </w:rPr>
              <w:t>http://www.qyhrss.gov.cn/qyks/index.jhtml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 xml:space="preserve">0763-3366674 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潮州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潮州市人事考试管理办公室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潮州市春荣路玉兰园综合楼三楼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http://www.gdcz.lss.gov.cn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 xml:space="preserve">0768-2130159 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揭阳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揭阳市人事考试办公室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揭阳市榕城区建阳路中段原劳动保障大楼三楼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http://www.jyrsks.com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0663-8233640　</w:t>
            </w:r>
          </w:p>
        </w:tc>
      </w:tr>
      <w:tr>
        <w:tblPrEx>
          <w:tblBorders>
            <w:top w:val="outset" w:color="FFFFFF" w:sz="6" w:space="0"/>
            <w:left w:val="outset" w:color="FFFFFF" w:sz="6" w:space="0"/>
            <w:bottom w:val="outset" w:color="FFFFFF" w:sz="6" w:space="0"/>
            <w:right w:val="outset" w:color="FFFFFF" w:sz="6" w:space="0"/>
            <w:insideH w:val="outset" w:color="FFFFFF" w:sz="6" w:space="0"/>
            <w:insideV w:val="outset" w:color="FFFFFF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tblCellSpacing w:w="0" w:type="dxa"/>
          <w:jc w:val="center"/>
        </w:trPr>
        <w:tc>
          <w:tcPr>
            <w:tcW w:w="447" w:type="dxa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云浮</w:t>
            </w:r>
          </w:p>
        </w:tc>
        <w:tc>
          <w:tcPr>
            <w:tcW w:w="1655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云浮市人事考试院</w:t>
            </w:r>
          </w:p>
        </w:tc>
        <w:tc>
          <w:tcPr>
            <w:tcW w:w="2689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云浮市云浮城区高峰街道大降坪100号</w:t>
            </w:r>
            <w:r>
              <w:rPr>
                <w:rFonts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4130" w:type="dxa"/>
            <w:vAlign w:val="center"/>
          </w:tcPr>
          <w:p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http://www.gdyf.lss.gov.cn/ksy/Index.aspx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spacing w:line="220" w:lineRule="exact"/>
              <w:jc w:val="left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0766－88</w:t>
            </w:r>
            <w:r>
              <w:rPr>
                <w:rFonts w:hint="eastAsia" w:ascii="宋体" w:hAnsi="宋体" w:cs="宋体"/>
                <w:kern w:val="0"/>
                <w:sz w:val="20"/>
              </w:rPr>
              <w:t>18280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64B13925"/>
    <w:rsid w:val="1A021A11"/>
    <w:rsid w:val="64B13925"/>
    <w:rsid w:val="785339F7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2016-12-21T01:04:00Z</dcterms:created>
  <dc:creator>dell</dc:creator>
  <cp:lastModifiedBy>dell</cp:lastModifiedBy>
  <dcterms:modified xsi:type="dcterms:W3CDTF">2017-07-24T04:02:21Z</dcterms:modified>
  <dc:title>考试管理机构联系方式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