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2016年二级建造师《机电工程管理与实务》真题及答案，由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instrText xml:space="preserve"> HYPERLINK "http://www.jianshe99.com/" \o "建设工程教育网" \t "http://www.jianshe99.com/jianzao2/zhenti/_blank"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建设工程教育网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带领专业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instrText xml:space="preserve"> HYPERLINK "http://www.jianshe99.com/jianzao2/" \o "二级建造师考试" \t "http://www.jianshe99.com/jianzao2/zhenti/_blank"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二级建造师考试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教研组团队完成！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824865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248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782955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829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4886325"/>
            <wp:effectExtent l="0" t="0" r="0" b="952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886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5543550"/>
            <wp:effectExtent l="0" t="0" r="0" b="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543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2016年二级建造师《机电工程管理与实务》答案及解析由老师整理而成，部分网站未经许可擅自转载、抄袭，造成内容有所缺失或错误，请大家以建设工程教育网发布为准！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3648075"/>
            <wp:effectExtent l="0" t="0" r="0" b="952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7658100"/>
            <wp:effectExtent l="0" t="0" r="0" b="0"/>
            <wp:docPr id="6" name="图片 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658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5524500"/>
            <wp:effectExtent l="0" t="0" r="9525" b="0"/>
            <wp:docPr id="8" name="图片 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5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52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8467725"/>
            <wp:effectExtent l="0" t="0" r="0" b="9525"/>
            <wp:docPr id="9" name="图片 8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5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46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2352675"/>
            <wp:effectExtent l="0" t="0" r="9525" b="9525"/>
            <wp:docPr id="7" name="图片 9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IMG_26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2016年二级建造师《机电工程管理与实务》答案及解析由老师整理而成，部分网站未经许可擅自转载、抄袭，造成内容有所缺失或错误，请大家以建设工程教育网发布为准！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24525" cy="5724525"/>
            <wp:effectExtent l="0" t="0" r="9525" b="9525"/>
            <wp:docPr id="11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5724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5724525"/>
            <wp:effectExtent l="0" t="0" r="0" b="9525"/>
            <wp:docPr id="10" name="图片 1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IMG_25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24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5476875"/>
            <wp:effectExtent l="0" t="0" r="0" b="9525"/>
            <wp:docPr id="12" name="图片 1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476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5524500"/>
            <wp:effectExtent l="0" t="0" r="0" b="0"/>
            <wp:docPr id="14" name="图片 1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IMG_25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52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5524500"/>
            <wp:effectExtent l="0" t="0" r="0" b="0"/>
            <wp:docPr id="13" name="图片 14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" descr="IMG_26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52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2016年二级建造师《机电工程管理与实务》答案及解析由老师整理而成，部分网站未经许可擅自转载、抄袭，造成内容有所缺失或错误，请大家以建设工程教育网发布为准！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8372475"/>
            <wp:effectExtent l="0" t="0" r="0" b="9525"/>
            <wp:docPr id="16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24525" cy="8524875"/>
            <wp:effectExtent l="0" t="0" r="9525" b="9525"/>
            <wp:docPr id="15" name="图片 1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6" descr="IMG_25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8524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6724650"/>
            <wp:effectExtent l="0" t="0" r="9525" b="0"/>
            <wp:docPr id="18" name="图片 1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 descr="IMG_25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2409825"/>
            <wp:effectExtent l="0" t="0" r="0" b="9525"/>
            <wp:docPr id="19" name="图片 18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IMG_25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24525" cy="6829425"/>
            <wp:effectExtent l="0" t="0" r="9525" b="9525"/>
            <wp:docPr id="17" name="图片 19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9" descr="IMG_26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6829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436E3"/>
    <w:rsid w:val="779436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2017-08-11T03:00:00Z</dcterms:created>
  <dc:creator>DELL</dc:creator>
  <cp:lastModifiedBy>DELL</cp:lastModifiedBy>
  <dcterms:modified xsi:type="dcterms:W3CDTF">2017-08-11T03:04:08Z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