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4AFF" w:rsidRDefault="00884AFF" w:rsidP="00884AFF">
      <w:pPr>
        <w:spacing w:line="600" w:lineRule="exact"/>
        <w:rPr>
          <w:rFonts w:ascii="黑体" w:eastAsia="黑体" w:hint="eastAsia"/>
          <w:color w:val="000000"/>
          <w:sz w:val="32"/>
        </w:rPr>
      </w:pPr>
      <w:r>
        <w:rPr>
          <w:rFonts w:ascii="黑体" w:eastAsia="黑体" w:hint="eastAsia"/>
          <w:color w:val="000000"/>
          <w:sz w:val="32"/>
        </w:rPr>
        <w:t>附件1</w:t>
      </w:r>
    </w:p>
    <w:p w:rsidR="00884AFF" w:rsidRDefault="00884AFF" w:rsidP="00884AFF">
      <w:pPr>
        <w:spacing w:afterLines="50" w:after="156" w:line="600" w:lineRule="exact"/>
        <w:jc w:val="center"/>
        <w:rPr>
          <w:rFonts w:ascii="方正小标宋简体" w:eastAsia="方正小标宋简体" w:hAnsi="华文中宋" w:hint="eastAsia"/>
          <w:bCs/>
          <w:color w:val="000000"/>
          <w:sz w:val="40"/>
          <w:szCs w:val="40"/>
        </w:rPr>
      </w:pPr>
      <w:r>
        <w:rPr>
          <w:rFonts w:ascii="方正小标宋简体" w:eastAsia="方正小标宋简体" w:hAnsi="华文中宋" w:hint="eastAsia"/>
          <w:bCs/>
          <w:color w:val="000000"/>
          <w:sz w:val="40"/>
          <w:szCs w:val="40"/>
        </w:rPr>
        <w:t>安徽省二级建造师执业资格考试代码及名称表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0"/>
        <w:gridCol w:w="1372"/>
        <w:gridCol w:w="2660"/>
        <w:gridCol w:w="4073"/>
      </w:tblGrid>
      <w:tr w:rsidR="00884AFF" w:rsidRPr="00216C3C" w:rsidTr="00C04814">
        <w:trPr>
          <w:trHeight w:val="420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spacing w:line="0" w:lineRule="atLeast"/>
              <w:jc w:val="center"/>
              <w:rPr>
                <w:rFonts w:ascii="黑体" w:eastAsia="黑体" w:hAnsi="宋体"/>
                <w:color w:val="000000"/>
                <w:sz w:val="24"/>
              </w:rPr>
            </w:pPr>
            <w:r w:rsidRPr="00216C3C">
              <w:rPr>
                <w:rFonts w:ascii="黑体" w:eastAsia="黑体" w:hAnsi="宋体" w:hint="eastAsia"/>
                <w:color w:val="000000"/>
                <w:sz w:val="24"/>
              </w:rPr>
              <w:t>类别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spacing w:line="0" w:lineRule="atLeast"/>
              <w:jc w:val="center"/>
              <w:rPr>
                <w:rFonts w:ascii="黑体" w:eastAsia="黑体" w:hAnsi="宋体"/>
                <w:color w:val="000000"/>
                <w:sz w:val="24"/>
              </w:rPr>
            </w:pPr>
            <w:r w:rsidRPr="00216C3C">
              <w:rPr>
                <w:rFonts w:ascii="黑体" w:eastAsia="黑体" w:hAnsi="宋体" w:hint="eastAsia"/>
                <w:color w:val="000000"/>
                <w:sz w:val="24"/>
              </w:rPr>
              <w:t>级　别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spacing w:line="0" w:lineRule="atLeast"/>
              <w:jc w:val="center"/>
              <w:rPr>
                <w:rFonts w:ascii="黑体" w:eastAsia="黑体" w:hAnsi="宋体"/>
                <w:color w:val="000000"/>
                <w:sz w:val="24"/>
              </w:rPr>
            </w:pPr>
            <w:r w:rsidRPr="00216C3C">
              <w:rPr>
                <w:rFonts w:ascii="黑体" w:eastAsia="黑体" w:hAnsi="宋体" w:hint="eastAsia"/>
                <w:color w:val="000000"/>
                <w:sz w:val="24"/>
              </w:rPr>
              <w:t>专　业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spacing w:line="0" w:lineRule="atLeast"/>
              <w:jc w:val="center"/>
              <w:rPr>
                <w:rFonts w:ascii="黑体" w:eastAsia="黑体" w:hAnsi="宋体"/>
                <w:color w:val="000000"/>
                <w:sz w:val="24"/>
              </w:rPr>
            </w:pPr>
            <w:r w:rsidRPr="00216C3C">
              <w:rPr>
                <w:rFonts w:ascii="黑体" w:eastAsia="黑体" w:hAnsi="宋体" w:hint="eastAsia"/>
                <w:color w:val="000000"/>
                <w:sz w:val="24"/>
              </w:rPr>
              <w:t>科　目</w:t>
            </w:r>
          </w:p>
        </w:tc>
      </w:tr>
      <w:tr w:rsidR="00884AFF" w:rsidRPr="00216C3C" w:rsidTr="00C04814">
        <w:trPr>
          <w:cantSplit/>
          <w:trHeight w:val="340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二</w:t>
            </w:r>
          </w:p>
          <w:p w:rsidR="00884AFF" w:rsidRPr="00216C3C" w:rsidRDefault="00884AFF" w:rsidP="00C0481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884AFF" w:rsidRPr="00216C3C" w:rsidRDefault="00884AFF" w:rsidP="00C0481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级</w:t>
            </w:r>
          </w:p>
          <w:p w:rsidR="00884AFF" w:rsidRPr="00216C3C" w:rsidRDefault="00884AFF" w:rsidP="00C0481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884AFF" w:rsidRPr="00216C3C" w:rsidRDefault="00884AFF" w:rsidP="00C0481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建</w:t>
            </w:r>
          </w:p>
          <w:p w:rsidR="00884AFF" w:rsidRPr="00216C3C" w:rsidRDefault="00884AFF" w:rsidP="00C0481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884AFF" w:rsidRPr="00216C3C" w:rsidRDefault="00884AFF" w:rsidP="00C0481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造</w:t>
            </w:r>
          </w:p>
          <w:p w:rsidR="00884AFF" w:rsidRPr="00216C3C" w:rsidRDefault="00884AFF" w:rsidP="00C0481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884AFF" w:rsidRPr="00216C3C" w:rsidRDefault="00884AFF" w:rsidP="00C0481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师</w:t>
            </w:r>
          </w:p>
          <w:p w:rsidR="00884AFF" w:rsidRPr="00216C3C" w:rsidRDefault="00884AFF" w:rsidP="00C04814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（代码03）</w:t>
            </w:r>
          </w:p>
          <w:p w:rsidR="00884AFF" w:rsidRPr="00216C3C" w:rsidRDefault="00884AFF" w:rsidP="00C0481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884AFF" w:rsidRPr="00216C3C" w:rsidRDefault="00884AFF" w:rsidP="00C0481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考</w:t>
            </w:r>
          </w:p>
          <w:p w:rsidR="00884AFF" w:rsidRPr="00216C3C" w:rsidRDefault="00884AFF" w:rsidP="00C0481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884AFF" w:rsidRPr="00216C3C" w:rsidRDefault="00884AFF" w:rsidP="00C0481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全</w:t>
            </w:r>
          </w:p>
          <w:p w:rsidR="00884AFF" w:rsidRPr="00216C3C" w:rsidRDefault="00884AFF" w:rsidP="00C0481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884AFF" w:rsidRPr="00216C3C" w:rsidRDefault="00884AFF" w:rsidP="00C04814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科</w:t>
            </w:r>
          </w:p>
        </w:tc>
        <w:tc>
          <w:tcPr>
            <w:tcW w:w="2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02 二级建造师</w:t>
            </w:r>
          </w:p>
          <w:p w:rsidR="00884AFF" w:rsidRPr="00216C3C" w:rsidRDefault="00884AFF" w:rsidP="00C04814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（公路工程）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spacing w:line="0" w:lineRule="atLeast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1　建设工程施工管理</w:t>
            </w:r>
          </w:p>
        </w:tc>
      </w:tr>
      <w:tr w:rsidR="00884AFF" w:rsidRPr="00216C3C" w:rsidTr="00C04814">
        <w:trPr>
          <w:cantSplit/>
          <w:trHeight w:val="340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spacing w:line="0" w:lineRule="atLeast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2　建设工程法规及相关知识</w:t>
            </w:r>
          </w:p>
        </w:tc>
      </w:tr>
      <w:tr w:rsidR="00884AFF" w:rsidRPr="00216C3C" w:rsidTr="00C04814">
        <w:trPr>
          <w:cantSplit/>
          <w:trHeight w:val="340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spacing w:line="0" w:lineRule="atLeast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3　专业工程管理与实务（公路工程）</w:t>
            </w:r>
          </w:p>
        </w:tc>
      </w:tr>
      <w:tr w:rsidR="00884AFF" w:rsidRPr="00216C3C" w:rsidTr="00C04814">
        <w:trPr>
          <w:cantSplit/>
          <w:trHeight w:val="340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numPr>
                <w:ilvl w:val="0"/>
                <w:numId w:val="2"/>
              </w:num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二级建造师</w:t>
            </w:r>
          </w:p>
          <w:p w:rsidR="00884AFF" w:rsidRPr="00216C3C" w:rsidRDefault="00884AFF" w:rsidP="00C04814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（水利水电工程）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spacing w:line="0" w:lineRule="atLeast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1　建设工程施工管理</w:t>
            </w:r>
          </w:p>
        </w:tc>
      </w:tr>
      <w:tr w:rsidR="00884AFF" w:rsidRPr="00216C3C" w:rsidTr="00C04814">
        <w:trPr>
          <w:cantSplit/>
          <w:trHeight w:val="340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spacing w:line="0" w:lineRule="atLeast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2　建设工程法规及相关知识</w:t>
            </w:r>
          </w:p>
        </w:tc>
      </w:tr>
      <w:tr w:rsidR="00884AFF" w:rsidRPr="00216C3C" w:rsidTr="00C04814">
        <w:trPr>
          <w:cantSplit/>
          <w:trHeight w:val="340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spacing w:line="0" w:lineRule="atLeast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3　专业工程管理与实务（水利水电工程）</w:t>
            </w:r>
          </w:p>
        </w:tc>
      </w:tr>
      <w:tr w:rsidR="00884AFF" w:rsidRPr="00216C3C" w:rsidTr="00C04814">
        <w:trPr>
          <w:cantSplit/>
          <w:trHeight w:val="340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numPr>
                <w:ilvl w:val="0"/>
                <w:numId w:val="5"/>
              </w:num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二级建造师</w:t>
            </w:r>
          </w:p>
          <w:p w:rsidR="00884AFF" w:rsidRPr="00216C3C" w:rsidRDefault="00884AFF" w:rsidP="00C04814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（市政公用工程）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spacing w:line="0" w:lineRule="atLeast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1　建设工程施工管理</w:t>
            </w:r>
          </w:p>
        </w:tc>
      </w:tr>
      <w:tr w:rsidR="00884AFF" w:rsidRPr="00216C3C" w:rsidTr="00C04814">
        <w:trPr>
          <w:cantSplit/>
          <w:trHeight w:val="340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spacing w:line="0" w:lineRule="atLeast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2　建设工程法规及相关知识</w:t>
            </w:r>
          </w:p>
        </w:tc>
      </w:tr>
      <w:tr w:rsidR="00884AFF" w:rsidRPr="00216C3C" w:rsidTr="00C04814">
        <w:trPr>
          <w:cantSplit/>
          <w:trHeight w:val="340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spacing w:line="0" w:lineRule="atLeast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3　专业工程管理与实务（市政公用工程）</w:t>
            </w:r>
          </w:p>
        </w:tc>
      </w:tr>
      <w:tr w:rsidR="00884AFF" w:rsidRPr="00216C3C" w:rsidTr="00C04814">
        <w:trPr>
          <w:cantSplit/>
          <w:trHeight w:val="340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numPr>
                <w:ilvl w:val="0"/>
                <w:numId w:val="4"/>
              </w:num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二级建造师</w:t>
            </w:r>
          </w:p>
          <w:p w:rsidR="00884AFF" w:rsidRPr="00216C3C" w:rsidRDefault="00884AFF" w:rsidP="00C04814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（建筑工程）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spacing w:line="0" w:lineRule="atLeast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1　建设工程施工管理</w:t>
            </w:r>
          </w:p>
        </w:tc>
      </w:tr>
      <w:tr w:rsidR="00884AFF" w:rsidRPr="00216C3C" w:rsidTr="00C04814">
        <w:trPr>
          <w:cantSplit/>
          <w:trHeight w:val="340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spacing w:line="0" w:lineRule="atLeast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2　建设工程法规及相关知识</w:t>
            </w:r>
          </w:p>
        </w:tc>
      </w:tr>
      <w:tr w:rsidR="00884AFF" w:rsidRPr="00216C3C" w:rsidTr="00C04814">
        <w:trPr>
          <w:cantSplit/>
          <w:trHeight w:val="340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spacing w:line="0" w:lineRule="atLeast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3　专业工程管理与实务（建筑工程）</w:t>
            </w:r>
          </w:p>
        </w:tc>
      </w:tr>
      <w:tr w:rsidR="00884AFF" w:rsidRPr="00216C3C" w:rsidTr="00C04814">
        <w:trPr>
          <w:cantSplit/>
          <w:trHeight w:val="340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numPr>
                <w:ilvl w:val="0"/>
                <w:numId w:val="4"/>
              </w:num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二级建造师</w:t>
            </w:r>
          </w:p>
          <w:p w:rsidR="00884AFF" w:rsidRPr="00216C3C" w:rsidRDefault="00884AFF" w:rsidP="00C04814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（矿业工程）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spacing w:line="0" w:lineRule="atLeast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1　建设工程施工管理</w:t>
            </w:r>
          </w:p>
        </w:tc>
      </w:tr>
      <w:tr w:rsidR="00884AFF" w:rsidRPr="00216C3C" w:rsidTr="00C04814">
        <w:trPr>
          <w:cantSplit/>
          <w:trHeight w:val="340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spacing w:line="0" w:lineRule="atLeast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2　建设工程法规及相关知识</w:t>
            </w:r>
          </w:p>
        </w:tc>
      </w:tr>
      <w:tr w:rsidR="00884AFF" w:rsidRPr="00216C3C" w:rsidTr="00C04814">
        <w:trPr>
          <w:cantSplit/>
          <w:trHeight w:val="340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spacing w:line="0" w:lineRule="atLeast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3　专业工程管理与实务（矿业工程）</w:t>
            </w:r>
          </w:p>
        </w:tc>
      </w:tr>
      <w:tr w:rsidR="00884AFF" w:rsidRPr="00216C3C" w:rsidTr="00C04814">
        <w:trPr>
          <w:cantSplit/>
          <w:trHeight w:val="340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numPr>
                <w:ilvl w:val="0"/>
                <w:numId w:val="4"/>
              </w:num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二级建造师</w:t>
            </w:r>
          </w:p>
          <w:p w:rsidR="00884AFF" w:rsidRPr="00216C3C" w:rsidRDefault="00884AFF" w:rsidP="00C04814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（机电工程）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spacing w:line="0" w:lineRule="atLeast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1　建设工程施工管理</w:t>
            </w:r>
          </w:p>
        </w:tc>
      </w:tr>
      <w:tr w:rsidR="00884AFF" w:rsidRPr="00216C3C" w:rsidTr="00C04814">
        <w:trPr>
          <w:cantSplit/>
          <w:trHeight w:val="340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spacing w:line="0" w:lineRule="atLeast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2　建设工程法规及相关知识</w:t>
            </w:r>
          </w:p>
        </w:tc>
      </w:tr>
      <w:tr w:rsidR="00884AFF" w:rsidRPr="00216C3C" w:rsidTr="00C04814">
        <w:trPr>
          <w:cantSplit/>
          <w:trHeight w:val="340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spacing w:line="0" w:lineRule="atLeast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3　专业工程管理与实务（机电工程）</w:t>
            </w:r>
          </w:p>
        </w:tc>
      </w:tr>
      <w:tr w:rsidR="00884AFF" w:rsidRPr="00216C3C" w:rsidTr="00C04814">
        <w:trPr>
          <w:cantSplit/>
          <w:trHeight w:val="369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（代码02）</w:t>
            </w:r>
          </w:p>
          <w:p w:rsidR="00884AFF" w:rsidRPr="00216C3C" w:rsidRDefault="00884AFF" w:rsidP="00C0481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免</w:t>
            </w:r>
          </w:p>
          <w:p w:rsidR="00884AFF" w:rsidRPr="00216C3C" w:rsidRDefault="00884AFF" w:rsidP="00C0481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试</w:t>
            </w:r>
          </w:p>
          <w:p w:rsidR="00884AFF" w:rsidRPr="00216C3C" w:rsidRDefault="00884AFF" w:rsidP="00C0481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考</w:t>
            </w:r>
          </w:p>
          <w:p w:rsidR="00884AFF" w:rsidRPr="00216C3C" w:rsidRDefault="00884AFF" w:rsidP="00C0481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2</w:t>
            </w:r>
          </w:p>
          <w:p w:rsidR="00884AFF" w:rsidRPr="00216C3C" w:rsidRDefault="00884AFF" w:rsidP="00C04814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科</w:t>
            </w:r>
          </w:p>
        </w:tc>
        <w:tc>
          <w:tcPr>
            <w:tcW w:w="2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numPr>
                <w:ilvl w:val="0"/>
                <w:numId w:val="1"/>
              </w:numPr>
              <w:spacing w:line="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二级建造师</w:t>
            </w:r>
          </w:p>
          <w:p w:rsidR="00884AFF" w:rsidRPr="00216C3C" w:rsidRDefault="00884AFF" w:rsidP="00C04814">
            <w:pPr>
              <w:spacing w:line="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（公路工程）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spacing w:line="0" w:lineRule="atLeast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2　建设工程法规及相关知识</w:t>
            </w:r>
          </w:p>
        </w:tc>
      </w:tr>
      <w:tr w:rsidR="00884AFF" w:rsidRPr="00216C3C" w:rsidTr="00C04814">
        <w:trPr>
          <w:cantSplit/>
          <w:trHeight w:val="369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spacing w:line="0" w:lineRule="atLeast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3　专业工程管理与实务（公路工程）</w:t>
            </w:r>
          </w:p>
        </w:tc>
      </w:tr>
      <w:tr w:rsidR="00884AFF" w:rsidRPr="00216C3C" w:rsidTr="00C04814">
        <w:trPr>
          <w:cantSplit/>
          <w:trHeight w:val="369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numPr>
                <w:ilvl w:val="0"/>
                <w:numId w:val="1"/>
              </w:numPr>
              <w:spacing w:line="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二级建造师</w:t>
            </w:r>
          </w:p>
          <w:p w:rsidR="00884AFF" w:rsidRPr="00216C3C" w:rsidRDefault="00884AFF" w:rsidP="00C04814">
            <w:pPr>
              <w:spacing w:line="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（水利水电工程）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snapToGrid w:val="0"/>
              <w:spacing w:line="0" w:lineRule="atLeast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2　建设工程法规及相关知识</w:t>
            </w:r>
          </w:p>
        </w:tc>
      </w:tr>
      <w:tr w:rsidR="00884AFF" w:rsidRPr="00216C3C" w:rsidTr="00C04814">
        <w:trPr>
          <w:cantSplit/>
          <w:trHeight w:val="369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spacing w:line="0" w:lineRule="atLeast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3　专业工程管理与实务（水利水电工程）</w:t>
            </w:r>
          </w:p>
        </w:tc>
      </w:tr>
      <w:tr w:rsidR="00884AFF" w:rsidRPr="00216C3C" w:rsidTr="00C04814">
        <w:trPr>
          <w:cantSplit/>
          <w:trHeight w:val="369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numPr>
                <w:ilvl w:val="0"/>
                <w:numId w:val="3"/>
              </w:numPr>
              <w:spacing w:line="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二级建造师</w:t>
            </w:r>
          </w:p>
          <w:p w:rsidR="00884AFF" w:rsidRPr="00216C3C" w:rsidRDefault="00884AFF" w:rsidP="00C04814">
            <w:pPr>
              <w:spacing w:line="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（市政公用工程）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spacing w:line="0" w:lineRule="atLeast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2　建设工程法规及相关知识</w:t>
            </w:r>
          </w:p>
        </w:tc>
      </w:tr>
      <w:tr w:rsidR="00884AFF" w:rsidRPr="00216C3C" w:rsidTr="00C04814">
        <w:trPr>
          <w:cantSplit/>
          <w:trHeight w:val="369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spacing w:line="0" w:lineRule="atLeast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3　专业工程管理与实务（市政公用工程）</w:t>
            </w:r>
          </w:p>
        </w:tc>
      </w:tr>
      <w:tr w:rsidR="00884AFF" w:rsidRPr="00216C3C" w:rsidTr="00C04814">
        <w:trPr>
          <w:cantSplit/>
          <w:trHeight w:val="369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spacing w:line="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11 二级建造师</w:t>
            </w:r>
          </w:p>
          <w:p w:rsidR="00884AFF" w:rsidRPr="00216C3C" w:rsidRDefault="00884AFF" w:rsidP="00C04814">
            <w:pPr>
              <w:spacing w:line="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（建筑工程）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spacing w:line="0" w:lineRule="atLeast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2　建设工程法规及相关知识</w:t>
            </w:r>
          </w:p>
        </w:tc>
      </w:tr>
      <w:tr w:rsidR="00884AFF" w:rsidRPr="00216C3C" w:rsidTr="00C04814">
        <w:trPr>
          <w:cantSplit/>
          <w:trHeight w:val="369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spacing w:line="0" w:lineRule="atLeast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3　专业工程管理与实务（建筑工程）</w:t>
            </w:r>
          </w:p>
        </w:tc>
      </w:tr>
      <w:tr w:rsidR="00884AFF" w:rsidRPr="00216C3C" w:rsidTr="00C04814">
        <w:trPr>
          <w:cantSplit/>
          <w:trHeight w:val="369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spacing w:line="0" w:lineRule="atLeast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 xml:space="preserve">     12 二级建造师</w:t>
            </w:r>
          </w:p>
          <w:p w:rsidR="00884AFF" w:rsidRPr="00216C3C" w:rsidRDefault="00884AFF" w:rsidP="00C04814">
            <w:pPr>
              <w:spacing w:line="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（矿业工程）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spacing w:line="0" w:lineRule="atLeast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2　建设工程法规及相关知识</w:t>
            </w:r>
          </w:p>
        </w:tc>
      </w:tr>
      <w:tr w:rsidR="00884AFF" w:rsidRPr="00216C3C" w:rsidTr="00C04814">
        <w:trPr>
          <w:cantSplit/>
          <w:trHeight w:val="369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spacing w:line="0" w:lineRule="atLeast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3　专业工程管理与实务（矿业工程）</w:t>
            </w:r>
          </w:p>
        </w:tc>
      </w:tr>
      <w:tr w:rsidR="00884AFF" w:rsidRPr="00216C3C" w:rsidTr="00C04814">
        <w:trPr>
          <w:cantSplit/>
          <w:trHeight w:val="369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spacing w:line="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13 二级建造师</w:t>
            </w:r>
          </w:p>
          <w:p w:rsidR="00884AFF" w:rsidRPr="00216C3C" w:rsidRDefault="00884AFF" w:rsidP="00C04814">
            <w:pPr>
              <w:spacing w:line="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（机电工程）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spacing w:line="0" w:lineRule="atLeast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2　建设工程法规及相关知识</w:t>
            </w:r>
          </w:p>
        </w:tc>
      </w:tr>
      <w:tr w:rsidR="00884AFF" w:rsidRPr="00216C3C" w:rsidTr="00C04814">
        <w:trPr>
          <w:cantSplit/>
          <w:trHeight w:val="369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spacing w:line="0" w:lineRule="atLeast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3　专业工程管理与实务（机电工程）</w:t>
            </w:r>
          </w:p>
        </w:tc>
      </w:tr>
      <w:tr w:rsidR="00884AFF" w:rsidRPr="00216C3C" w:rsidTr="00C04814">
        <w:trPr>
          <w:cantSplit/>
          <w:trHeight w:val="596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AFF" w:rsidRPr="00216C3C" w:rsidRDefault="00884AFF" w:rsidP="00C04814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二</w:t>
            </w:r>
          </w:p>
          <w:p w:rsidR="00884AFF" w:rsidRPr="00216C3C" w:rsidRDefault="00884AFF" w:rsidP="00C0481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884AFF" w:rsidRPr="00216C3C" w:rsidRDefault="00884AFF" w:rsidP="00C0481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级</w:t>
            </w:r>
          </w:p>
          <w:p w:rsidR="00884AFF" w:rsidRPr="00216C3C" w:rsidRDefault="00884AFF" w:rsidP="00C0481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884AFF" w:rsidRPr="00216C3C" w:rsidRDefault="00884AFF" w:rsidP="00C0481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建</w:t>
            </w:r>
          </w:p>
          <w:p w:rsidR="00884AFF" w:rsidRPr="00216C3C" w:rsidRDefault="00884AFF" w:rsidP="00C0481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884AFF" w:rsidRPr="00216C3C" w:rsidRDefault="00884AFF" w:rsidP="00C0481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造</w:t>
            </w:r>
          </w:p>
          <w:p w:rsidR="00884AFF" w:rsidRPr="00216C3C" w:rsidRDefault="00884AFF" w:rsidP="00C0481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884AFF" w:rsidRPr="00216C3C" w:rsidRDefault="00884AFF" w:rsidP="00C0481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师</w:t>
            </w:r>
          </w:p>
          <w:p w:rsidR="00884AFF" w:rsidRPr="00216C3C" w:rsidRDefault="00884AFF" w:rsidP="00C04814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AFF" w:rsidRPr="00216C3C" w:rsidRDefault="00884AFF" w:rsidP="00C04814"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</w:p>
          <w:p w:rsidR="00884AFF" w:rsidRPr="00216C3C" w:rsidRDefault="00884AFF" w:rsidP="00C04814">
            <w:pPr>
              <w:spacing w:line="320" w:lineRule="exact"/>
              <w:rPr>
                <w:rFonts w:ascii="宋体" w:hAnsi="宋体" w:hint="eastAsia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（代码00）</w:t>
            </w:r>
          </w:p>
          <w:p w:rsidR="00884AFF" w:rsidRPr="00216C3C" w:rsidRDefault="00884AFF" w:rsidP="00C0481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相</w:t>
            </w:r>
          </w:p>
          <w:p w:rsidR="00884AFF" w:rsidRPr="00216C3C" w:rsidRDefault="00884AFF" w:rsidP="00C0481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884AFF" w:rsidRPr="00216C3C" w:rsidRDefault="00884AFF" w:rsidP="00C0481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应</w:t>
            </w:r>
          </w:p>
          <w:p w:rsidR="00884AFF" w:rsidRPr="00216C3C" w:rsidRDefault="00884AFF" w:rsidP="00C04814">
            <w:pPr>
              <w:spacing w:line="320" w:lineRule="exact"/>
              <w:rPr>
                <w:rFonts w:ascii="宋体" w:hAnsi="宋体" w:hint="eastAsia"/>
                <w:color w:val="000000"/>
                <w:szCs w:val="21"/>
              </w:rPr>
            </w:pPr>
          </w:p>
          <w:p w:rsidR="00884AFF" w:rsidRPr="00216C3C" w:rsidRDefault="00884AFF" w:rsidP="00C0481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专</w:t>
            </w:r>
          </w:p>
          <w:p w:rsidR="00884AFF" w:rsidRPr="00216C3C" w:rsidRDefault="00884AFF" w:rsidP="00C04814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884AFF" w:rsidRPr="00216C3C" w:rsidRDefault="00884AFF" w:rsidP="00C04814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业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AFF" w:rsidRPr="00216C3C" w:rsidRDefault="00884AFF" w:rsidP="00C04814">
            <w:pPr>
              <w:spacing w:line="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lastRenderedPageBreak/>
              <w:t>02</w:t>
            </w:r>
            <w:proofErr w:type="gramStart"/>
            <w:r w:rsidRPr="00216C3C">
              <w:rPr>
                <w:rFonts w:ascii="宋体" w:hAnsi="宋体" w:hint="eastAsia"/>
                <w:color w:val="000000"/>
                <w:szCs w:val="21"/>
              </w:rPr>
              <w:t>二</w:t>
            </w:r>
            <w:proofErr w:type="gramEnd"/>
            <w:r w:rsidRPr="00216C3C">
              <w:rPr>
                <w:rFonts w:ascii="宋体" w:hAnsi="宋体" w:hint="eastAsia"/>
                <w:color w:val="000000"/>
                <w:szCs w:val="21"/>
              </w:rPr>
              <w:t>级建造师</w:t>
            </w:r>
          </w:p>
          <w:p w:rsidR="00884AFF" w:rsidRPr="00216C3C" w:rsidRDefault="00884AFF" w:rsidP="00C04814">
            <w:pPr>
              <w:spacing w:line="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（公路工程）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spacing w:line="0" w:lineRule="atLeast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3　专业工程管理与实务（公路工程）</w:t>
            </w:r>
          </w:p>
        </w:tc>
      </w:tr>
      <w:tr w:rsidR="00884AFF" w:rsidRPr="00216C3C" w:rsidTr="00C04814">
        <w:trPr>
          <w:cantSplit/>
          <w:trHeight w:val="284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AFF" w:rsidRPr="00216C3C" w:rsidRDefault="00884AFF" w:rsidP="00C04814">
            <w:pPr>
              <w:spacing w:line="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03</w:t>
            </w:r>
            <w:proofErr w:type="gramStart"/>
            <w:r w:rsidRPr="00216C3C">
              <w:rPr>
                <w:rFonts w:ascii="宋体" w:hAnsi="宋体" w:hint="eastAsia"/>
                <w:color w:val="000000"/>
                <w:szCs w:val="21"/>
              </w:rPr>
              <w:t>二</w:t>
            </w:r>
            <w:proofErr w:type="gramEnd"/>
            <w:r w:rsidRPr="00216C3C">
              <w:rPr>
                <w:rFonts w:ascii="宋体" w:hAnsi="宋体" w:hint="eastAsia"/>
                <w:color w:val="000000"/>
                <w:szCs w:val="21"/>
              </w:rPr>
              <w:t>级建造师</w:t>
            </w:r>
          </w:p>
          <w:p w:rsidR="00884AFF" w:rsidRPr="00216C3C" w:rsidRDefault="00884AFF" w:rsidP="00C04814">
            <w:pPr>
              <w:spacing w:line="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（水利水电工程）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spacing w:line="0" w:lineRule="atLeast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3　专业工程管理与实务（水利水电工程）</w:t>
            </w:r>
          </w:p>
        </w:tc>
      </w:tr>
      <w:tr w:rsidR="00884AFF" w:rsidRPr="00216C3C" w:rsidTr="00C04814">
        <w:trPr>
          <w:cantSplit/>
          <w:trHeight w:val="284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AFF" w:rsidRPr="00216C3C" w:rsidRDefault="00884AFF" w:rsidP="00C04814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08</w:t>
            </w:r>
            <w:proofErr w:type="gramStart"/>
            <w:r w:rsidRPr="00216C3C">
              <w:rPr>
                <w:rFonts w:ascii="宋体" w:hAnsi="宋体" w:hint="eastAsia"/>
                <w:color w:val="000000"/>
                <w:szCs w:val="21"/>
              </w:rPr>
              <w:t>二</w:t>
            </w:r>
            <w:proofErr w:type="gramEnd"/>
            <w:r w:rsidRPr="00216C3C">
              <w:rPr>
                <w:rFonts w:ascii="宋体" w:hAnsi="宋体" w:hint="eastAsia"/>
                <w:color w:val="000000"/>
                <w:szCs w:val="21"/>
              </w:rPr>
              <w:t>级建造师</w:t>
            </w:r>
          </w:p>
          <w:p w:rsidR="00884AFF" w:rsidRPr="00216C3C" w:rsidRDefault="00884AFF" w:rsidP="00C04814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（市政公用工程）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3　专业工程管理与实务（市政公用工程）</w:t>
            </w:r>
          </w:p>
        </w:tc>
      </w:tr>
      <w:tr w:rsidR="00884AFF" w:rsidRPr="00216C3C" w:rsidTr="00C04814">
        <w:trPr>
          <w:cantSplit/>
          <w:trHeight w:val="284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AFF" w:rsidRPr="00216C3C" w:rsidRDefault="00884AFF" w:rsidP="00C04814">
            <w:pPr>
              <w:spacing w:line="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11</w:t>
            </w:r>
            <w:proofErr w:type="gramStart"/>
            <w:r w:rsidRPr="00216C3C">
              <w:rPr>
                <w:rFonts w:ascii="宋体" w:hAnsi="宋体" w:hint="eastAsia"/>
                <w:color w:val="000000"/>
                <w:szCs w:val="21"/>
              </w:rPr>
              <w:t>二</w:t>
            </w:r>
            <w:proofErr w:type="gramEnd"/>
            <w:r w:rsidRPr="00216C3C">
              <w:rPr>
                <w:rFonts w:ascii="宋体" w:hAnsi="宋体" w:hint="eastAsia"/>
                <w:color w:val="000000"/>
                <w:szCs w:val="21"/>
              </w:rPr>
              <w:t>级建造师</w:t>
            </w:r>
          </w:p>
          <w:p w:rsidR="00884AFF" w:rsidRPr="00216C3C" w:rsidRDefault="00884AFF" w:rsidP="00C04814">
            <w:pPr>
              <w:spacing w:line="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（建筑工程）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3　专业工程管理与实务（建筑工程）</w:t>
            </w:r>
          </w:p>
        </w:tc>
      </w:tr>
      <w:tr w:rsidR="00884AFF" w:rsidRPr="00216C3C" w:rsidTr="00C04814">
        <w:trPr>
          <w:cantSplit/>
          <w:trHeight w:val="284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AFF" w:rsidRPr="00216C3C" w:rsidRDefault="00884AFF" w:rsidP="00C04814">
            <w:pPr>
              <w:spacing w:line="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12</w:t>
            </w:r>
            <w:proofErr w:type="gramStart"/>
            <w:r w:rsidRPr="00216C3C">
              <w:rPr>
                <w:rFonts w:ascii="宋体" w:hAnsi="宋体" w:hint="eastAsia"/>
                <w:color w:val="000000"/>
                <w:szCs w:val="21"/>
              </w:rPr>
              <w:t>二</w:t>
            </w:r>
            <w:proofErr w:type="gramEnd"/>
            <w:r w:rsidRPr="00216C3C">
              <w:rPr>
                <w:rFonts w:ascii="宋体" w:hAnsi="宋体" w:hint="eastAsia"/>
                <w:color w:val="000000"/>
                <w:szCs w:val="21"/>
              </w:rPr>
              <w:t>级建造师</w:t>
            </w:r>
          </w:p>
          <w:p w:rsidR="00884AFF" w:rsidRPr="00216C3C" w:rsidRDefault="00884AFF" w:rsidP="00C04814">
            <w:pPr>
              <w:spacing w:line="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（矿业工程）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3　专业工程管理与实务（矿业工程）</w:t>
            </w:r>
          </w:p>
        </w:tc>
      </w:tr>
      <w:tr w:rsidR="00884AFF" w:rsidRPr="00216C3C" w:rsidTr="00C04814">
        <w:trPr>
          <w:cantSplit/>
          <w:trHeight w:val="457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AFF" w:rsidRPr="00216C3C" w:rsidRDefault="00884AFF" w:rsidP="00C04814">
            <w:pPr>
              <w:spacing w:line="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13</w:t>
            </w:r>
            <w:proofErr w:type="gramStart"/>
            <w:r w:rsidRPr="00216C3C">
              <w:rPr>
                <w:rFonts w:ascii="宋体" w:hAnsi="宋体" w:hint="eastAsia"/>
                <w:color w:val="000000"/>
                <w:szCs w:val="21"/>
              </w:rPr>
              <w:t>二</w:t>
            </w:r>
            <w:proofErr w:type="gramEnd"/>
            <w:r w:rsidRPr="00216C3C">
              <w:rPr>
                <w:rFonts w:ascii="宋体" w:hAnsi="宋体" w:hint="eastAsia"/>
                <w:color w:val="000000"/>
                <w:szCs w:val="21"/>
              </w:rPr>
              <w:t>级建造师</w:t>
            </w:r>
          </w:p>
          <w:p w:rsidR="00884AFF" w:rsidRPr="00216C3C" w:rsidRDefault="00884AFF" w:rsidP="00C04814">
            <w:pPr>
              <w:spacing w:line="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（机电工程）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FF" w:rsidRPr="00216C3C" w:rsidRDefault="00884AFF" w:rsidP="00C04814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216C3C">
              <w:rPr>
                <w:rFonts w:ascii="宋体" w:hAnsi="宋体" w:hint="eastAsia"/>
                <w:color w:val="000000"/>
                <w:szCs w:val="21"/>
              </w:rPr>
              <w:t>3　专业工程管理与实务（机电工程）</w:t>
            </w:r>
          </w:p>
        </w:tc>
      </w:tr>
    </w:tbl>
    <w:p w:rsidR="00FA238B" w:rsidRPr="00884AFF" w:rsidRDefault="00884AFF">
      <w:bookmarkStart w:id="0" w:name="_GoBack"/>
      <w:bookmarkEnd w:id="0"/>
    </w:p>
    <w:sectPr w:rsidR="00FA238B" w:rsidRPr="00884A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199C323D"/>
    <w:lvl w:ilvl="0">
      <w:start w:val="8"/>
      <w:numFmt w:val="decimalZero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0000002"/>
    <w:multiLevelType w:val="multilevel"/>
    <w:tmpl w:val="207A2EEC"/>
    <w:lvl w:ilvl="0">
      <w:start w:val="8"/>
      <w:numFmt w:val="decimalZero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00000003"/>
    <w:multiLevelType w:val="multilevel"/>
    <w:tmpl w:val="22857E98"/>
    <w:lvl w:ilvl="0">
      <w:start w:val="2"/>
      <w:numFmt w:val="decimalZero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00000004"/>
    <w:multiLevelType w:val="multilevel"/>
    <w:tmpl w:val="2F185C42"/>
    <w:lvl w:ilvl="0">
      <w:start w:val="11"/>
      <w:numFmt w:val="decimalZero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00000005"/>
    <w:multiLevelType w:val="multilevel"/>
    <w:tmpl w:val="588830FB"/>
    <w:lvl w:ilvl="0">
      <w:start w:val="3"/>
      <w:numFmt w:val="decimalZero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4AFF"/>
    <w:rsid w:val="00287B8E"/>
    <w:rsid w:val="003E0927"/>
    <w:rsid w:val="00884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4A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4A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162</Words>
  <Characters>928</Characters>
  <Application>Microsoft Office Word</Application>
  <DocSecurity>0</DocSecurity>
  <Lines>7</Lines>
  <Paragraphs>2</Paragraphs>
  <ScaleCrop>false</ScaleCrop>
  <Company>Microsoft</Company>
  <LinksUpToDate>false</LinksUpToDate>
  <CharactersWithSpaces>1088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admisinter</dc:creator>
  <cp:lastModifiedBy>admisinter</cp:lastModifiedBy>
  <cp:revision>1</cp:revision>
  <dcterms:created xsi:type="dcterms:W3CDTF">2018-01-22T03:56:00Z</dcterms:created>
  <dcterms:modified xsi:type="dcterms:W3CDTF">2018-01-22T03:58:00Z</dcterms:modified>
</cp:coreProperties>
</file>