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48928">
      <w:pPr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附件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 xml:space="preserve">4 </w:t>
      </w:r>
    </w:p>
    <w:p w14:paraId="72BAA678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6088E9E0"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从事专业工作年限证明（样式）</w:t>
      </w:r>
    </w:p>
    <w:p w14:paraId="7AD535FA">
      <w:pPr>
        <w:jc w:val="both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</w:p>
    <w:p w14:paraId="3393269C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兹证明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同志在我单位从事工程咨询业务满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年。</w:t>
      </w:r>
    </w:p>
    <w:p w14:paraId="752410A4"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65DDE49F">
      <w:pPr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75B234AF"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单位名称（加盖公章）</w:t>
      </w:r>
    </w:p>
    <w:p w14:paraId="6A46C812"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年 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AECF085D-0749-4898-B055-AAF1BE032AD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08B1108F-4F1C-49FC-AB65-6F4C909DCF8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5MDkwYmQ4OWVlMDQ0ZTdmN2Y4OWJjOTUxNjJiNGQifQ=="/>
  </w:docVars>
  <w:rsids>
    <w:rsidRoot w:val="00000000"/>
    <w:rsid w:val="33574394"/>
    <w:rsid w:val="44DA0ED2"/>
    <w:rsid w:val="44EF0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49</Characters>
  <Lines>0</Lines>
  <Paragraphs>0</Paragraphs>
  <TotalTime>0</TotalTime>
  <ScaleCrop>false</ScaleCrop>
  <LinksUpToDate>false</LinksUpToDate>
  <CharactersWithSpaces>70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2024-06-19T02:54:00Z</dcterms:created>
  <dc:creator>YOGA</dc:creator>
  <cp:lastModifiedBy>宁儿 </cp:lastModifiedBy>
  <dcterms:modified xsi:type="dcterms:W3CDTF">2025-06-16T08:01:05Z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37B00459357746B584BFBCEE13DBC034_12</vt:lpwstr>
  </property>
  <property fmtid="{D5CDD505-2E9C-101B-9397-08002B2CF9AE}" pid="4" name="KSOTemplateDocerSaveRecord">
    <vt:lpwstr>eyJoZGlkIjoiNzM5MDkwYmQ4OWVlMDQ0ZTdmN2Y4OWJjOTUxNjJiNGQiLCJ1c2VySWQiOiIyNDg3Mjg3OTcifQ==</vt:lpwstr>
  </property>
</Properties>
</file>