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  <w:t>申报高级专业技术职务任职资格人员审核表（申报年度：20</w:t>
      </w: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  <w:lang w:val="en"/>
        </w:rPr>
        <w:t>2</w:t>
      </w: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  <w:lang w:val="en-US" w:eastAsia="zh-CN"/>
        </w:rPr>
        <w:t>5</w:t>
      </w: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  <w:t>年度）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default" w:eastAsiaTheme="minor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</w:rPr>
        <w:t>申报单位：</w:t>
      </w:r>
      <w:r>
        <w:rPr>
          <w:rFonts w:hint="eastAsia"/>
          <w:sz w:val="30"/>
          <w:szCs w:val="30"/>
          <w:lang w:val="en-US" w:eastAsia="zh-CN"/>
        </w:rPr>
        <w:t xml:space="preserve">                    申报系列：建设工程系列                         填表时间：</w:t>
      </w:r>
    </w:p>
    <w:tbl>
      <w:tblPr>
        <w:tblStyle w:val="5"/>
        <w:tblW w:w="4996" w:type="pct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5"/>
        <w:gridCol w:w="484"/>
        <w:gridCol w:w="752"/>
        <w:gridCol w:w="1466"/>
        <w:gridCol w:w="425"/>
        <w:gridCol w:w="425"/>
        <w:gridCol w:w="841"/>
        <w:gridCol w:w="841"/>
        <w:gridCol w:w="841"/>
        <w:gridCol w:w="425"/>
        <w:gridCol w:w="841"/>
        <w:gridCol w:w="425"/>
        <w:gridCol w:w="1109"/>
        <w:gridCol w:w="573"/>
        <w:gridCol w:w="2086"/>
        <w:gridCol w:w="1285"/>
        <w:gridCol w:w="1195"/>
        <w:gridCol w:w="751"/>
        <w:gridCol w:w="426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7" w:hRule="atLeast"/>
          <w:tblHeader/>
          <w:jc w:val="center"/>
        </w:trPr>
        <w:tc>
          <w:tcPr>
            <w:tcW w:w="111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b/>
              </w:rPr>
            </w:pPr>
            <w:r>
              <w:rPr>
                <w:rFonts w:hint="eastAsia"/>
                <w:b/>
              </w:rPr>
              <w:t>序号</w:t>
            </w:r>
          </w:p>
        </w:tc>
        <w:tc>
          <w:tcPr>
            <w:tcW w:w="17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b/>
              </w:rPr>
            </w:pPr>
            <w:r>
              <w:rPr>
                <w:rFonts w:hint="eastAsia"/>
                <w:b/>
              </w:rPr>
              <w:t>姓名</w:t>
            </w:r>
          </w:p>
        </w:tc>
        <w:tc>
          <w:tcPr>
            <w:tcW w:w="23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b/>
              </w:rPr>
            </w:pPr>
            <w:r>
              <w:rPr>
                <w:rFonts w:hint="eastAsia"/>
                <w:b/>
              </w:rPr>
              <w:t>工作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b/>
              </w:rPr>
            </w:pPr>
            <w:r>
              <w:rPr>
                <w:rFonts w:hint="eastAsia"/>
                <w:b/>
              </w:rPr>
              <w:t>单位</w:t>
            </w:r>
          </w:p>
        </w:tc>
        <w:tc>
          <w:tcPr>
            <w:tcW w:w="34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eastAsiaTheme="minorEastAsia"/>
                <w:b/>
                <w:lang w:eastAsia="zh-CN"/>
              </w:rPr>
            </w:pPr>
            <w:r>
              <w:rPr>
                <w:rFonts w:hint="eastAsia"/>
                <w:b/>
                <w:lang w:eastAsia="zh-CN"/>
              </w:rPr>
              <w:t>身份证号码</w:t>
            </w:r>
          </w:p>
        </w:tc>
        <w:tc>
          <w:tcPr>
            <w:tcW w:w="131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b/>
              </w:rPr>
            </w:pPr>
            <w:r>
              <w:rPr>
                <w:rFonts w:hint="eastAsia"/>
                <w:b/>
              </w:rPr>
              <w:t>性别</w:t>
            </w:r>
          </w:p>
        </w:tc>
        <w:tc>
          <w:tcPr>
            <w:tcW w:w="13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b/>
              </w:rPr>
            </w:pPr>
            <w:r>
              <w:rPr>
                <w:rFonts w:hint="eastAsia"/>
                <w:b/>
              </w:rPr>
              <w:t>民族</w:t>
            </w:r>
          </w:p>
        </w:tc>
        <w:tc>
          <w:tcPr>
            <w:tcW w:w="22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b/>
              </w:rPr>
            </w:pPr>
            <w:r>
              <w:rPr>
                <w:rFonts w:hint="eastAsia"/>
                <w:b/>
              </w:rPr>
              <w:t>出生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b/>
              </w:rPr>
            </w:pPr>
            <w:r>
              <w:rPr>
                <w:rFonts w:hint="eastAsia"/>
                <w:b/>
              </w:rPr>
              <w:t>年月</w:t>
            </w:r>
          </w:p>
        </w:tc>
        <w:tc>
          <w:tcPr>
            <w:tcW w:w="24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b/>
              </w:rPr>
            </w:pPr>
            <w:r>
              <w:rPr>
                <w:rFonts w:hint="eastAsia"/>
                <w:b/>
              </w:rPr>
              <w:t>参工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b/>
              </w:rPr>
            </w:pPr>
            <w:r>
              <w:rPr>
                <w:rFonts w:hint="eastAsia"/>
                <w:b/>
              </w:rPr>
              <w:t>时间</w:t>
            </w:r>
          </w:p>
        </w:tc>
        <w:tc>
          <w:tcPr>
            <w:tcW w:w="24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b/>
              </w:rPr>
            </w:pPr>
            <w:r>
              <w:rPr>
                <w:rFonts w:hint="eastAsia"/>
                <w:b/>
              </w:rPr>
              <w:t>何年何月毕业于何院校何专业</w:t>
            </w:r>
          </w:p>
        </w:tc>
        <w:tc>
          <w:tcPr>
            <w:tcW w:w="15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b/>
              </w:rPr>
            </w:pPr>
            <w:r>
              <w:rPr>
                <w:rFonts w:hint="eastAsia"/>
                <w:b/>
              </w:rPr>
              <w:t>文化程度</w:t>
            </w:r>
          </w:p>
        </w:tc>
        <w:tc>
          <w:tcPr>
            <w:tcW w:w="20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b/>
              </w:rPr>
            </w:pPr>
            <w:r>
              <w:rPr>
                <w:rFonts w:hint="eastAsia"/>
                <w:b/>
              </w:rPr>
              <w:t>现任职称聘任时间</w:t>
            </w:r>
          </w:p>
        </w:tc>
        <w:tc>
          <w:tcPr>
            <w:tcW w:w="19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eastAsiaTheme="minorEastAsia"/>
                <w:b/>
                <w:lang w:eastAsia="zh-CN"/>
              </w:rPr>
            </w:pPr>
            <w:r>
              <w:rPr>
                <w:rFonts w:hint="eastAsia"/>
                <w:b/>
                <w:w w:val="100"/>
                <w:lang w:eastAsia="zh-CN"/>
              </w:rPr>
              <w:t>申报职称级别</w:t>
            </w:r>
          </w:p>
        </w:tc>
        <w:tc>
          <w:tcPr>
            <w:tcW w:w="52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b/>
              </w:rPr>
            </w:pPr>
            <w:r>
              <w:rPr>
                <w:rFonts w:hint="eastAsia"/>
                <w:b/>
              </w:rPr>
              <w:t>继续教育及年度考核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b/>
              </w:rPr>
            </w:pPr>
            <w:r>
              <w:rPr>
                <w:rFonts w:hint="eastAsia"/>
                <w:b/>
              </w:rPr>
              <w:t>情况</w:t>
            </w:r>
          </w:p>
        </w:tc>
        <w:tc>
          <w:tcPr>
            <w:tcW w:w="26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b/>
              </w:rPr>
            </w:pPr>
            <w:r>
              <w:rPr>
                <w:rFonts w:hint="eastAsia"/>
                <w:b/>
              </w:rPr>
              <w:t>考试情况</w:t>
            </w:r>
          </w:p>
        </w:tc>
        <w:tc>
          <w:tcPr>
            <w:tcW w:w="62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b/>
              </w:rPr>
            </w:pPr>
            <w:r>
              <w:rPr>
                <w:rFonts w:hint="eastAsia"/>
                <w:b/>
              </w:rPr>
              <w:t>论    文</w:t>
            </w:r>
          </w:p>
        </w:tc>
        <w:tc>
          <w:tcPr>
            <w:tcW w:w="23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b/>
              </w:rPr>
            </w:pPr>
            <w:r>
              <w:rPr>
                <w:rFonts w:hint="eastAsia"/>
                <w:b/>
              </w:rPr>
              <w:t>论著译著</w:t>
            </w:r>
          </w:p>
        </w:tc>
        <w:tc>
          <w:tcPr>
            <w:tcW w:w="37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b/>
              </w:rPr>
            </w:pPr>
            <w:r>
              <w:rPr>
                <w:rFonts w:hint="eastAsia"/>
                <w:b/>
              </w:rPr>
              <w:t>履职能力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b/>
              </w:rPr>
            </w:pPr>
            <w:r>
              <w:rPr>
                <w:rFonts w:hint="eastAsia"/>
                <w:b/>
              </w:rPr>
              <w:t>（</w:t>
            </w:r>
            <w:r>
              <w:rPr>
                <w:rFonts w:hint="eastAsia"/>
                <w:b/>
                <w:lang w:val="en-US" w:eastAsia="zh-CN"/>
              </w:rPr>
              <w:t>工程业绩</w:t>
            </w:r>
            <w:r>
              <w:rPr>
                <w:rFonts w:hint="eastAsia"/>
                <w:b/>
              </w:rPr>
              <w:t>）</w:t>
            </w:r>
          </w:p>
        </w:tc>
        <w:tc>
          <w:tcPr>
            <w:tcW w:w="35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Theme="minorHAnsi" w:hAnsiTheme="minorHAnsi" w:eastAsiaTheme="minorEastAsia" w:cstheme="minorBidi"/>
                <w:b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  <w:b/>
              </w:rPr>
              <w:t>自治区级以上奖项（学术类）</w:t>
            </w:r>
          </w:p>
        </w:tc>
        <w:tc>
          <w:tcPr>
            <w:tcW w:w="22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纪检部门意见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3" w:hRule="atLeast"/>
          <w:jc w:val="center"/>
        </w:trPr>
        <w:tc>
          <w:tcPr>
            <w:tcW w:w="111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1</w:t>
            </w:r>
          </w:p>
        </w:tc>
        <w:tc>
          <w:tcPr>
            <w:tcW w:w="17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***</w:t>
            </w:r>
          </w:p>
        </w:tc>
        <w:tc>
          <w:tcPr>
            <w:tcW w:w="23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******</w:t>
            </w:r>
          </w:p>
        </w:tc>
        <w:tc>
          <w:tcPr>
            <w:tcW w:w="34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54010219780505</w:t>
            </w:r>
          </w:p>
        </w:tc>
        <w:tc>
          <w:tcPr>
            <w:tcW w:w="131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*</w:t>
            </w:r>
          </w:p>
        </w:tc>
        <w:tc>
          <w:tcPr>
            <w:tcW w:w="13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*</w:t>
            </w:r>
          </w:p>
        </w:tc>
        <w:tc>
          <w:tcPr>
            <w:tcW w:w="22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197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.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08</w:t>
            </w:r>
          </w:p>
        </w:tc>
        <w:tc>
          <w:tcPr>
            <w:tcW w:w="24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1996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.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07</w:t>
            </w:r>
          </w:p>
        </w:tc>
        <w:tc>
          <w:tcPr>
            <w:tcW w:w="24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1996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年7月毕业于*******大学******专业</w:t>
            </w:r>
          </w:p>
        </w:tc>
        <w:tc>
          <w:tcPr>
            <w:tcW w:w="15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大学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本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科</w:t>
            </w:r>
          </w:p>
        </w:tc>
        <w:tc>
          <w:tcPr>
            <w:tcW w:w="20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工程师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10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.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04</w:t>
            </w:r>
          </w:p>
        </w:tc>
        <w:tc>
          <w:tcPr>
            <w:tcW w:w="19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高级工程师</w:t>
            </w:r>
          </w:p>
        </w:tc>
        <w:tc>
          <w:tcPr>
            <w:tcW w:w="52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20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年继续教育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90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学时；20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21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年继续教育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90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学时；20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22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年继续教育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90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学时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20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2</w:t>
            </w:r>
            <w:r>
              <w:rPr>
                <w:rFonts w:hint="default" w:ascii="宋体" w:hAnsi="宋体" w:eastAsia="宋体" w:cs="宋体"/>
                <w:sz w:val="18"/>
                <w:szCs w:val="18"/>
                <w:lang w:val="en" w:eastAsia="zh-CN"/>
              </w:rPr>
              <w:t>3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年继续教育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90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学时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20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2</w:t>
            </w:r>
            <w:r>
              <w:rPr>
                <w:rFonts w:hint="default" w:ascii="宋体" w:hAnsi="宋体" w:eastAsia="宋体" w:cs="宋体"/>
                <w:sz w:val="18"/>
                <w:szCs w:val="18"/>
                <w:lang w:val="en" w:eastAsia="zh-CN"/>
              </w:rPr>
              <w:t>4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年继续教育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90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学时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</w:t>
            </w:r>
            <w:r>
              <w:rPr>
                <w:rFonts w:hint="default" w:ascii="宋体" w:hAnsi="宋体" w:eastAsia="宋体" w:cs="宋体"/>
                <w:sz w:val="18"/>
                <w:szCs w:val="18"/>
                <w:lang w:val="en"/>
              </w:rPr>
              <w:t>20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—20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2</w:t>
            </w:r>
            <w:r>
              <w:rPr>
                <w:rFonts w:hint="default" w:ascii="宋体" w:hAnsi="宋体" w:eastAsia="宋体" w:cs="宋体"/>
                <w:sz w:val="18"/>
                <w:szCs w:val="18"/>
                <w:lang w:val="en" w:eastAsia="zh-CN"/>
              </w:rPr>
              <w:t>4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年年度考核合格</w:t>
            </w:r>
          </w:p>
        </w:tc>
        <w:tc>
          <w:tcPr>
            <w:tcW w:w="26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21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年全区职称政治考试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73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分。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 xml:space="preserve"> </w:t>
            </w:r>
          </w:p>
        </w:tc>
        <w:tc>
          <w:tcPr>
            <w:tcW w:w="62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（一）第一作者：共1篇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2020</w:t>
            </w:r>
            <w:r>
              <w:rPr>
                <w:rFonts w:hint="eastAsia"/>
                <w:sz w:val="18"/>
                <w:szCs w:val="18"/>
              </w:rPr>
              <w:t>年6月在《*****》刊物发表《****************》。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（二）合作完成：共1篇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2020</w:t>
            </w:r>
            <w:r>
              <w:rPr>
                <w:rFonts w:hint="eastAsia"/>
                <w:sz w:val="18"/>
                <w:szCs w:val="18"/>
              </w:rPr>
              <w:t>年9月在《**********》刊物发表《*************》。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" w:eastAsia="zh-CN"/>
              </w:rPr>
              <w:t>独立完成，共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2021</w:t>
            </w:r>
            <w:r>
              <w:rPr>
                <w:rFonts w:hint="eastAsia"/>
                <w:sz w:val="18"/>
                <w:szCs w:val="18"/>
              </w:rPr>
              <w:t>年9月在《**********》刊物发表《*************》。</w:t>
            </w:r>
          </w:p>
        </w:tc>
        <w:tc>
          <w:tcPr>
            <w:tcW w:w="23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2020年7出版论著《</w:t>
            </w:r>
            <w:r>
              <w:rPr>
                <w:rFonts w:hint="eastAsia"/>
                <w:sz w:val="18"/>
                <w:szCs w:val="18"/>
              </w:rPr>
              <w:t>*******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》》</w:t>
            </w:r>
          </w:p>
        </w:tc>
        <w:tc>
          <w:tcPr>
            <w:tcW w:w="37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参与完成以下项目：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1.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拉萨市</w:t>
            </w:r>
            <w:r>
              <w:rPr>
                <w:rFonts w:hint="eastAsia"/>
                <w:sz w:val="18"/>
                <w:szCs w:val="18"/>
              </w:rPr>
              <w:t>**********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工程；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2.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柳梧区</w:t>
            </w:r>
            <w:r>
              <w:rPr>
                <w:rFonts w:hint="eastAsia"/>
                <w:sz w:val="18"/>
                <w:szCs w:val="18"/>
              </w:rPr>
              <w:t>*********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工程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3.</w:t>
            </w:r>
            <w:r>
              <w:rPr>
                <w:rFonts w:hint="eastAsia"/>
                <w:sz w:val="18"/>
                <w:szCs w:val="18"/>
              </w:rPr>
              <w:t>*********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等</w:t>
            </w:r>
          </w:p>
        </w:tc>
        <w:tc>
          <w:tcPr>
            <w:tcW w:w="35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2021年******项目获得自治区******奖项</w:t>
            </w:r>
          </w:p>
        </w:tc>
        <w:tc>
          <w:tcPr>
            <w:tcW w:w="22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未收到任何问题线索</w:t>
            </w:r>
          </w:p>
        </w:tc>
      </w:tr>
    </w:tbl>
    <w:p>
      <w:pPr>
        <w:jc w:val="both"/>
        <w:rPr>
          <w:rFonts w:hint="eastAsia"/>
          <w:b/>
          <w:sz w:val="44"/>
          <w:szCs w:val="44"/>
        </w:rPr>
      </w:pPr>
      <w:bookmarkStart w:id="0" w:name="_GoBack"/>
      <w:bookmarkEnd w:id="0"/>
    </w:p>
    <w:p>
      <w:pPr>
        <w:widowControl/>
        <w:jc w:val="left"/>
        <w:rPr>
          <w:rFonts w:hint="eastAsia" w:ascii="仿宋_GB2312" w:eastAsia="仿宋_GB2312"/>
          <w:sz w:val="24"/>
          <w:szCs w:val="24"/>
          <w:lang w:eastAsia="zh-CN"/>
        </w:rPr>
      </w:pPr>
      <w:r>
        <w:rPr>
          <w:rFonts w:hint="eastAsia" w:ascii="仿宋_GB2312" w:eastAsia="仿宋_GB2312"/>
          <w:sz w:val="24"/>
          <w:szCs w:val="24"/>
          <w:lang w:eastAsia="zh-CN"/>
        </w:rPr>
        <w:t>备注：此表由单位审核汇总后对所有申报人员情况进行统一上报。</w:t>
      </w:r>
    </w:p>
    <w:p>
      <w:pPr>
        <w:rPr>
          <w:rFonts w:ascii="仿宋_GB2312" w:eastAsia="仿宋_GB2312"/>
          <w:sz w:val="24"/>
          <w:szCs w:val="24"/>
        </w:rPr>
      </w:pPr>
    </w:p>
    <w:sectPr>
      <w:pgSz w:w="16840" w:h="11850" w:orient="landscape"/>
      <w:pgMar w:top="720" w:right="720" w:bottom="720" w:left="720" w:header="851" w:footer="992" w:gutter="0"/>
      <w:paperSrc w:first="7" w:other="7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D57C46C"/>
    <w:multiLevelType w:val="singleLevel"/>
    <w:tmpl w:val="6D57C46C"/>
    <w:lvl w:ilvl="0" w:tentative="0">
      <w:start w:val="3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true"/>
  <w:bordersDoNotSurroundFooter w:val="true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7419"/>
    <w:rsid w:val="00001B96"/>
    <w:rsid w:val="000065BF"/>
    <w:rsid w:val="00011A4F"/>
    <w:rsid w:val="0003504F"/>
    <w:rsid w:val="00043FCF"/>
    <w:rsid w:val="00060429"/>
    <w:rsid w:val="0007139F"/>
    <w:rsid w:val="000862F6"/>
    <w:rsid w:val="00090819"/>
    <w:rsid w:val="000A22F6"/>
    <w:rsid w:val="000C1E64"/>
    <w:rsid w:val="000D3513"/>
    <w:rsid w:val="000D4A72"/>
    <w:rsid w:val="000D4AC9"/>
    <w:rsid w:val="000D6778"/>
    <w:rsid w:val="000E123E"/>
    <w:rsid w:val="000E3E0E"/>
    <w:rsid w:val="000E4940"/>
    <w:rsid w:val="000F0D68"/>
    <w:rsid w:val="000F11E2"/>
    <w:rsid w:val="00122296"/>
    <w:rsid w:val="00124A09"/>
    <w:rsid w:val="0014655C"/>
    <w:rsid w:val="001526C5"/>
    <w:rsid w:val="001547DD"/>
    <w:rsid w:val="0016071E"/>
    <w:rsid w:val="00167CE1"/>
    <w:rsid w:val="001850C4"/>
    <w:rsid w:val="00190540"/>
    <w:rsid w:val="001A0D82"/>
    <w:rsid w:val="001A2C11"/>
    <w:rsid w:val="001D020C"/>
    <w:rsid w:val="001E27FC"/>
    <w:rsid w:val="001E45FA"/>
    <w:rsid w:val="00203A23"/>
    <w:rsid w:val="00210BFE"/>
    <w:rsid w:val="00210E11"/>
    <w:rsid w:val="00217053"/>
    <w:rsid w:val="0023743F"/>
    <w:rsid w:val="00237D5D"/>
    <w:rsid w:val="00242EE0"/>
    <w:rsid w:val="00247046"/>
    <w:rsid w:val="00255B19"/>
    <w:rsid w:val="00257D5D"/>
    <w:rsid w:val="0026242E"/>
    <w:rsid w:val="00270D98"/>
    <w:rsid w:val="00275046"/>
    <w:rsid w:val="002A05A0"/>
    <w:rsid w:val="002B0D21"/>
    <w:rsid w:val="002C1DA6"/>
    <w:rsid w:val="002D7063"/>
    <w:rsid w:val="002E1DC5"/>
    <w:rsid w:val="00326FCA"/>
    <w:rsid w:val="0034612D"/>
    <w:rsid w:val="0035022F"/>
    <w:rsid w:val="0037099D"/>
    <w:rsid w:val="00385588"/>
    <w:rsid w:val="0039163C"/>
    <w:rsid w:val="00393302"/>
    <w:rsid w:val="003C7105"/>
    <w:rsid w:val="003D43CC"/>
    <w:rsid w:val="003E3111"/>
    <w:rsid w:val="003F7D81"/>
    <w:rsid w:val="00432AE8"/>
    <w:rsid w:val="004375B1"/>
    <w:rsid w:val="0044713F"/>
    <w:rsid w:val="00451EFF"/>
    <w:rsid w:val="00465DD1"/>
    <w:rsid w:val="004737CF"/>
    <w:rsid w:val="00497F72"/>
    <w:rsid w:val="004A4B76"/>
    <w:rsid w:val="004E43AE"/>
    <w:rsid w:val="004E5B6C"/>
    <w:rsid w:val="004F4B11"/>
    <w:rsid w:val="004F5E67"/>
    <w:rsid w:val="0050078E"/>
    <w:rsid w:val="0050134F"/>
    <w:rsid w:val="00505BA6"/>
    <w:rsid w:val="0051147B"/>
    <w:rsid w:val="00512519"/>
    <w:rsid w:val="00541EDA"/>
    <w:rsid w:val="00556086"/>
    <w:rsid w:val="00560BC4"/>
    <w:rsid w:val="00565C96"/>
    <w:rsid w:val="005710B7"/>
    <w:rsid w:val="0057583A"/>
    <w:rsid w:val="0058138C"/>
    <w:rsid w:val="00581A55"/>
    <w:rsid w:val="005968FE"/>
    <w:rsid w:val="005A163F"/>
    <w:rsid w:val="005A3F59"/>
    <w:rsid w:val="005A5145"/>
    <w:rsid w:val="005B2CD1"/>
    <w:rsid w:val="005B391D"/>
    <w:rsid w:val="005D1AE1"/>
    <w:rsid w:val="005D28D5"/>
    <w:rsid w:val="005D38F7"/>
    <w:rsid w:val="005D3F20"/>
    <w:rsid w:val="005E3189"/>
    <w:rsid w:val="005E6440"/>
    <w:rsid w:val="00603773"/>
    <w:rsid w:val="00604744"/>
    <w:rsid w:val="006138F2"/>
    <w:rsid w:val="00615743"/>
    <w:rsid w:val="006452F7"/>
    <w:rsid w:val="00670D36"/>
    <w:rsid w:val="00691A1F"/>
    <w:rsid w:val="006976D8"/>
    <w:rsid w:val="006B53E2"/>
    <w:rsid w:val="006C1AFD"/>
    <w:rsid w:val="006C307B"/>
    <w:rsid w:val="006C6A74"/>
    <w:rsid w:val="006D3126"/>
    <w:rsid w:val="007069EB"/>
    <w:rsid w:val="00710B8E"/>
    <w:rsid w:val="00714235"/>
    <w:rsid w:val="00714FB2"/>
    <w:rsid w:val="007168A4"/>
    <w:rsid w:val="00720FE8"/>
    <w:rsid w:val="00727E80"/>
    <w:rsid w:val="00731328"/>
    <w:rsid w:val="00731C49"/>
    <w:rsid w:val="00742FB4"/>
    <w:rsid w:val="007578BE"/>
    <w:rsid w:val="00757905"/>
    <w:rsid w:val="00764FD8"/>
    <w:rsid w:val="00784305"/>
    <w:rsid w:val="00792924"/>
    <w:rsid w:val="00795D41"/>
    <w:rsid w:val="007D6D66"/>
    <w:rsid w:val="007D6F60"/>
    <w:rsid w:val="007E4EDD"/>
    <w:rsid w:val="007E65A9"/>
    <w:rsid w:val="007F0500"/>
    <w:rsid w:val="007F18B1"/>
    <w:rsid w:val="00802281"/>
    <w:rsid w:val="0081243E"/>
    <w:rsid w:val="0081444B"/>
    <w:rsid w:val="00821B3A"/>
    <w:rsid w:val="00837290"/>
    <w:rsid w:val="00843C7B"/>
    <w:rsid w:val="008448CA"/>
    <w:rsid w:val="0084550C"/>
    <w:rsid w:val="008525FE"/>
    <w:rsid w:val="008530EB"/>
    <w:rsid w:val="00867B1C"/>
    <w:rsid w:val="008750A4"/>
    <w:rsid w:val="00881923"/>
    <w:rsid w:val="008C0D26"/>
    <w:rsid w:val="008D3F39"/>
    <w:rsid w:val="008D57B0"/>
    <w:rsid w:val="008F3B69"/>
    <w:rsid w:val="008F5DAC"/>
    <w:rsid w:val="009142B0"/>
    <w:rsid w:val="0091522B"/>
    <w:rsid w:val="00920D9E"/>
    <w:rsid w:val="00930224"/>
    <w:rsid w:val="009427AA"/>
    <w:rsid w:val="00944C53"/>
    <w:rsid w:val="00962D56"/>
    <w:rsid w:val="009765B4"/>
    <w:rsid w:val="009979A1"/>
    <w:rsid w:val="009A3B32"/>
    <w:rsid w:val="009B5D16"/>
    <w:rsid w:val="009D2E00"/>
    <w:rsid w:val="009F223A"/>
    <w:rsid w:val="00A00E37"/>
    <w:rsid w:val="00A1161B"/>
    <w:rsid w:val="00A17CAD"/>
    <w:rsid w:val="00A23124"/>
    <w:rsid w:val="00A311AA"/>
    <w:rsid w:val="00A57A56"/>
    <w:rsid w:val="00A65BDD"/>
    <w:rsid w:val="00A97419"/>
    <w:rsid w:val="00AA7277"/>
    <w:rsid w:val="00AB6DC2"/>
    <w:rsid w:val="00AC3807"/>
    <w:rsid w:val="00AF27E6"/>
    <w:rsid w:val="00B027A8"/>
    <w:rsid w:val="00B11371"/>
    <w:rsid w:val="00B1521A"/>
    <w:rsid w:val="00B2517B"/>
    <w:rsid w:val="00B31145"/>
    <w:rsid w:val="00B33E6E"/>
    <w:rsid w:val="00B347A1"/>
    <w:rsid w:val="00B37A4A"/>
    <w:rsid w:val="00B4494A"/>
    <w:rsid w:val="00B8143A"/>
    <w:rsid w:val="00B87B60"/>
    <w:rsid w:val="00B9108C"/>
    <w:rsid w:val="00BC211D"/>
    <w:rsid w:val="00BD3BC6"/>
    <w:rsid w:val="00BF7E71"/>
    <w:rsid w:val="00C07031"/>
    <w:rsid w:val="00C2775F"/>
    <w:rsid w:val="00C31B01"/>
    <w:rsid w:val="00C42C40"/>
    <w:rsid w:val="00C53EF5"/>
    <w:rsid w:val="00C823D6"/>
    <w:rsid w:val="00CA4916"/>
    <w:rsid w:val="00CA7E0D"/>
    <w:rsid w:val="00CC5046"/>
    <w:rsid w:val="00CD2F3A"/>
    <w:rsid w:val="00CE33B5"/>
    <w:rsid w:val="00CF49AD"/>
    <w:rsid w:val="00D15107"/>
    <w:rsid w:val="00D33160"/>
    <w:rsid w:val="00D40B64"/>
    <w:rsid w:val="00D4244D"/>
    <w:rsid w:val="00D51B68"/>
    <w:rsid w:val="00D615CA"/>
    <w:rsid w:val="00D6239B"/>
    <w:rsid w:val="00D70BC0"/>
    <w:rsid w:val="00DA276E"/>
    <w:rsid w:val="00DB29EB"/>
    <w:rsid w:val="00DB60BA"/>
    <w:rsid w:val="00DB7807"/>
    <w:rsid w:val="00DC3B1B"/>
    <w:rsid w:val="00DF5F0C"/>
    <w:rsid w:val="00E20B6F"/>
    <w:rsid w:val="00E27E26"/>
    <w:rsid w:val="00E3599A"/>
    <w:rsid w:val="00E4374A"/>
    <w:rsid w:val="00E50004"/>
    <w:rsid w:val="00E5217A"/>
    <w:rsid w:val="00E53530"/>
    <w:rsid w:val="00E5433B"/>
    <w:rsid w:val="00E56025"/>
    <w:rsid w:val="00E8005B"/>
    <w:rsid w:val="00E82909"/>
    <w:rsid w:val="00EA0A9A"/>
    <w:rsid w:val="00EA3999"/>
    <w:rsid w:val="00EA7F8B"/>
    <w:rsid w:val="00EB0297"/>
    <w:rsid w:val="00EC188F"/>
    <w:rsid w:val="00EC53EB"/>
    <w:rsid w:val="00ED1BCA"/>
    <w:rsid w:val="00F004FC"/>
    <w:rsid w:val="00F2474C"/>
    <w:rsid w:val="00F27A7D"/>
    <w:rsid w:val="00F3637E"/>
    <w:rsid w:val="00F40AF3"/>
    <w:rsid w:val="00F42B91"/>
    <w:rsid w:val="00F55206"/>
    <w:rsid w:val="00F63D3D"/>
    <w:rsid w:val="00F65254"/>
    <w:rsid w:val="00F73F5D"/>
    <w:rsid w:val="00F76770"/>
    <w:rsid w:val="00F93ED1"/>
    <w:rsid w:val="00F9417A"/>
    <w:rsid w:val="00FA26FC"/>
    <w:rsid w:val="00FC037A"/>
    <w:rsid w:val="00FD179C"/>
    <w:rsid w:val="00FD1D5A"/>
    <w:rsid w:val="00FE6215"/>
    <w:rsid w:val="00FE7A9F"/>
    <w:rsid w:val="00FF27D3"/>
    <w:rsid w:val="00FF2936"/>
    <w:rsid w:val="00FF509C"/>
    <w:rsid w:val="00FF53CE"/>
    <w:rsid w:val="00FF6A02"/>
    <w:rsid w:val="04755B67"/>
    <w:rsid w:val="07BC3CB0"/>
    <w:rsid w:val="10FA62BD"/>
    <w:rsid w:val="14CF1848"/>
    <w:rsid w:val="184D0531"/>
    <w:rsid w:val="1CA907FF"/>
    <w:rsid w:val="1CD920E9"/>
    <w:rsid w:val="223F4DFA"/>
    <w:rsid w:val="29DA1FE5"/>
    <w:rsid w:val="2EA712D1"/>
    <w:rsid w:val="306E5E96"/>
    <w:rsid w:val="39163BE1"/>
    <w:rsid w:val="3B3C1B13"/>
    <w:rsid w:val="3D226AF0"/>
    <w:rsid w:val="3F6B2C49"/>
    <w:rsid w:val="49C3771B"/>
    <w:rsid w:val="4C783385"/>
    <w:rsid w:val="4F6D6969"/>
    <w:rsid w:val="512C5952"/>
    <w:rsid w:val="51FED7AB"/>
    <w:rsid w:val="548940D0"/>
    <w:rsid w:val="5CCAB0E1"/>
    <w:rsid w:val="5EFA7CCD"/>
    <w:rsid w:val="62710F2B"/>
    <w:rsid w:val="65872806"/>
    <w:rsid w:val="6E0E6692"/>
    <w:rsid w:val="6FDF2244"/>
    <w:rsid w:val="77CF822E"/>
    <w:rsid w:val="79FFBCBE"/>
    <w:rsid w:val="7AE92D7E"/>
    <w:rsid w:val="7F37680B"/>
    <w:rsid w:val="7F6EBCE4"/>
    <w:rsid w:val="B2AF5A30"/>
    <w:rsid w:val="B7DBCAB3"/>
    <w:rsid w:val="B7FF0427"/>
    <w:rsid w:val="BCFF630F"/>
    <w:rsid w:val="BD7FE6DA"/>
    <w:rsid w:val="C7FF60CB"/>
    <w:rsid w:val="CBD545D8"/>
    <w:rsid w:val="DCF742FD"/>
    <w:rsid w:val="E66F75B4"/>
    <w:rsid w:val="EF7E9E13"/>
    <w:rsid w:val="F9FF95A7"/>
    <w:rsid w:val="FBFEDE74"/>
    <w:rsid w:val="FE76ABEC"/>
    <w:rsid w:val="FEDDAA08"/>
    <w:rsid w:val="FEF3602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Hyperlink"/>
    <w:basedOn w:val="6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paragraph" w:customStyle="1" w:styleId="8">
    <w:name w:val="列出段落1"/>
    <w:basedOn w:val="1"/>
    <w:qFormat/>
    <w:uiPriority w:val="34"/>
    <w:pPr>
      <w:ind w:firstLine="420" w:firstLineChars="200"/>
    </w:pPr>
  </w:style>
  <w:style w:type="character" w:customStyle="1" w:styleId="9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6"/>
    <w:link w:val="2"/>
    <w:semiHidden/>
    <w:qFormat/>
    <w:uiPriority w:val="99"/>
    <w:rPr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2262</Words>
  <Characters>12897</Characters>
  <Lines>107</Lines>
  <Paragraphs>30</Paragraphs>
  <TotalTime>35</TotalTime>
  <ScaleCrop>false</ScaleCrop>
  <LinksUpToDate>false</LinksUpToDate>
  <CharactersWithSpaces>15129</CharactersWithSpaces>
  <Application>WPS Office_11.8.2.9958_F1E327BC-269C-435d-A152-05C5408002CA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2017-10-01T10:59:00Z</dcterms:created>
  <dc:creator>zczx</dc:creator>
  <cp:lastModifiedBy>uos</cp:lastModifiedBy>
  <cp:lastPrinted>2025-09-24T17:38:27Z</cp:lastPrinted>
  <dcterms:modified xsi:type="dcterms:W3CDTF">2025-09-24T17:38:29Z</dcterms:modified>
  <cp:revision>153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2052-11.8.2.9958</vt:lpwstr>
  </property>
</Properties>
</file>