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</w:pPr>
      <w:r>
        <w:drawing>
          <wp:inline distT="0" distB="0" distL="114300" distR="114300">
            <wp:extent cx="6184265" cy="8975725"/>
            <wp:effectExtent l="0" t="0" r="6985" b="1587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8975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</w:pPr>
      <w:r>
        <w:drawing>
          <wp:inline distT="0" distB="0" distL="114300" distR="114300">
            <wp:extent cx="6188710" cy="8700770"/>
            <wp:effectExtent l="0" t="0" r="2540" b="508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700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eastAsia"/>
          <w:lang w:eastAsia="zh-CN"/>
        </w:rPr>
      </w:pPr>
      <w:r>
        <w:drawing>
          <wp:inline distT="0" distB="0" distL="114300" distR="114300">
            <wp:extent cx="6185535" cy="8874125"/>
            <wp:effectExtent l="0" t="0" r="5715" b="317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887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5A9B"/>
    <w:rsid w:val="006B5C40"/>
    <w:rsid w:val="00904EF8"/>
    <w:rsid w:val="00975A9B"/>
    <w:rsid w:val="00C71214"/>
    <w:rsid w:val="00D15D23"/>
    <w:rsid w:val="00E11A60"/>
    <w:rsid w:val="069D4972"/>
    <w:rsid w:val="24A8003C"/>
    <w:rsid w:val="5137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="微软雅黑" w:hAnsi="微软雅黑" w:cs="宋体" w:eastAsiaTheme="minorEastAsia"/>
      <w:color w:val="000000" w:themeColor="text1"/>
      <w:kern w:val="0"/>
      <w:sz w:val="24"/>
      <w:szCs w:val="18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pPr>
      <w:spacing w:line="240" w:lineRule="auto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character" w:customStyle="1" w:styleId="7">
    <w:name w:val="页眉 Char"/>
    <w:basedOn w:val="5"/>
    <w:link w:val="4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4</Characters>
  <Lines>1</Lines>
  <Paragraphs>1</Paragraphs>
  <TotalTime>6</TotalTime>
  <ScaleCrop>false</ScaleCrop>
  <LinksUpToDate>false</LinksUpToDate>
  <CharactersWithSpaces>4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2017-05-09T03:37:00Z</dcterms:created>
  <dc:creator>dell</dc:creator>
  <cp:lastModifiedBy>热热腾腾</cp:lastModifiedBy>
  <dcterms:modified xsi:type="dcterms:W3CDTF">2018-05-08T01:40:50Z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