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7816215"/>
            <wp:effectExtent l="0" t="0" r="825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81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77838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83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7815580"/>
            <wp:effectExtent l="0" t="0" r="8890" b="139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815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BB65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乍暖心</cp:lastModifiedBy>
  <dcterms:modified xsi:type="dcterms:W3CDTF">2018-07-02T07:21:10Z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